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ABE6" w14:textId="77777777" w:rsidR="002E4E35" w:rsidRPr="00703463" w:rsidRDefault="002E4E35" w:rsidP="00A36491">
      <w:pPr>
        <w:spacing w:after="0" w:line="240" w:lineRule="auto"/>
        <w:rPr>
          <w:color w:val="000000" w:themeColor="text1"/>
          <w:sz w:val="26"/>
          <w:szCs w:val="26"/>
        </w:rPr>
      </w:pPr>
    </w:p>
    <w:p w14:paraId="1A589795" w14:textId="77777777" w:rsidR="002E4E35" w:rsidRPr="00703463" w:rsidRDefault="002E4E35" w:rsidP="00A36491">
      <w:pPr>
        <w:spacing w:before="60" w:after="0" w:line="240" w:lineRule="auto"/>
        <w:jc w:val="center"/>
        <w:rPr>
          <w:rFonts w:ascii="Times New Roman" w:eastAsia="Batang" w:hAnsi="Times New Roman"/>
          <w:smallCaps/>
          <w:color w:val="000000"/>
          <w:w w:val="130"/>
          <w:sz w:val="26"/>
          <w:szCs w:val="26"/>
          <w:lang w:eastAsia="ru-RU"/>
        </w:rPr>
      </w:pPr>
    </w:p>
    <w:p w14:paraId="53BC00E0" w14:textId="77777777" w:rsidR="002E4E35" w:rsidRPr="00703463" w:rsidRDefault="002E4E35" w:rsidP="00A36491">
      <w:pPr>
        <w:spacing w:before="60" w:after="0" w:line="240" w:lineRule="auto"/>
        <w:jc w:val="center"/>
        <w:rPr>
          <w:rFonts w:ascii="Times New Roman" w:eastAsia="Batang" w:hAnsi="Times New Roman"/>
          <w:smallCaps/>
          <w:color w:val="000000"/>
          <w:w w:val="130"/>
          <w:sz w:val="26"/>
          <w:szCs w:val="26"/>
          <w:lang w:eastAsia="ru-RU"/>
        </w:rPr>
      </w:pPr>
    </w:p>
    <w:p w14:paraId="6E7A71BB" w14:textId="77777777" w:rsidR="002E4E35" w:rsidRPr="00703463" w:rsidRDefault="002E4E35" w:rsidP="00A36491">
      <w:pPr>
        <w:spacing w:before="60" w:after="0" w:line="240" w:lineRule="auto"/>
        <w:jc w:val="center"/>
        <w:rPr>
          <w:rFonts w:ascii="Times New Roman" w:eastAsia="Batang" w:hAnsi="Times New Roman"/>
          <w:b/>
          <w:smallCaps/>
          <w:color w:val="000000"/>
          <w:w w:val="130"/>
          <w:sz w:val="26"/>
          <w:szCs w:val="26"/>
          <w:lang w:eastAsia="ru-RU"/>
        </w:rPr>
      </w:pPr>
      <w:r w:rsidRPr="00703463">
        <w:rPr>
          <w:noProof/>
          <w:sz w:val="26"/>
          <w:szCs w:val="26"/>
          <w:lang w:eastAsia="uk-UA"/>
        </w:rPr>
        <w:drawing>
          <wp:anchor distT="0" distB="0" distL="114300" distR="114300" simplePos="0" relativeHeight="251660288" behindDoc="0" locked="0" layoutInCell="1" allowOverlap="1" wp14:anchorId="532249FB" wp14:editId="657CF6ED">
            <wp:simplePos x="0" y="0"/>
            <wp:positionH relativeFrom="column">
              <wp:posOffset>2844165</wp:posOffset>
            </wp:positionH>
            <wp:positionV relativeFrom="paragraph">
              <wp:posOffset>-659765</wp:posOffset>
            </wp:positionV>
            <wp:extent cx="431800" cy="612140"/>
            <wp:effectExtent l="0" t="0" r="6350" b="0"/>
            <wp:wrapNone/>
            <wp:docPr id="127" name="Рисунок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sidRPr="00703463">
        <w:rPr>
          <w:rFonts w:ascii="Times New Roman" w:eastAsia="Batang" w:hAnsi="Times New Roman"/>
          <w:smallCaps/>
          <w:color w:val="000000"/>
          <w:w w:val="130"/>
          <w:sz w:val="26"/>
          <w:szCs w:val="26"/>
          <w:lang w:eastAsia="ru-RU"/>
        </w:rPr>
        <w:t xml:space="preserve"> </w:t>
      </w:r>
      <w:r w:rsidRPr="00703463">
        <w:rPr>
          <w:rFonts w:ascii="Times New Roman" w:eastAsia="Batang" w:hAnsi="Times New Roman"/>
          <w:b/>
          <w:smallCaps/>
          <w:color w:val="000000"/>
          <w:w w:val="130"/>
          <w:sz w:val="26"/>
          <w:szCs w:val="26"/>
          <w:lang w:eastAsia="ru-RU"/>
        </w:rPr>
        <w:t>ХОРОЛЬСЬКА МІСЬКА РАДА</w:t>
      </w:r>
    </w:p>
    <w:p w14:paraId="6A6A0366" w14:textId="77777777" w:rsidR="002E4E35" w:rsidRPr="00703463" w:rsidRDefault="002E4E35" w:rsidP="00A36491">
      <w:pPr>
        <w:spacing w:before="60" w:after="0" w:line="240" w:lineRule="auto"/>
        <w:jc w:val="center"/>
        <w:rPr>
          <w:rFonts w:ascii="Times New Roman" w:eastAsia="Batang" w:hAnsi="Times New Roman"/>
          <w:b/>
          <w:smallCaps/>
          <w:color w:val="000000"/>
          <w:w w:val="130"/>
          <w:sz w:val="26"/>
          <w:szCs w:val="26"/>
          <w:lang w:eastAsia="ru-RU"/>
        </w:rPr>
      </w:pPr>
      <w:r w:rsidRPr="00703463">
        <w:rPr>
          <w:rFonts w:ascii="Times New Roman" w:eastAsia="Batang" w:hAnsi="Times New Roman"/>
          <w:b/>
          <w:smallCaps/>
          <w:color w:val="000000"/>
          <w:w w:val="130"/>
          <w:sz w:val="26"/>
          <w:szCs w:val="26"/>
          <w:lang w:eastAsia="ru-RU"/>
        </w:rPr>
        <w:t>ЛУБЕНСЬКОГО РАЙОНУ ПОЛТАВСЬКОЇ ОБЛАСТІ</w:t>
      </w:r>
    </w:p>
    <w:p w14:paraId="001152A0" w14:textId="77777777" w:rsidR="002E4E35" w:rsidRPr="00703463" w:rsidRDefault="002E4E35" w:rsidP="00A36491">
      <w:pPr>
        <w:spacing w:before="60" w:after="0" w:line="240" w:lineRule="auto"/>
        <w:jc w:val="center"/>
        <w:rPr>
          <w:rFonts w:ascii="Times New Roman" w:eastAsia="Batang" w:hAnsi="Times New Roman"/>
          <w:b/>
          <w:caps/>
          <w:color w:val="000000"/>
          <w:w w:val="130"/>
          <w:sz w:val="26"/>
          <w:szCs w:val="26"/>
          <w:lang w:eastAsia="ru-RU"/>
        </w:rPr>
      </w:pPr>
      <w:r w:rsidRPr="00703463">
        <w:rPr>
          <w:rFonts w:ascii="Times New Roman" w:eastAsia="Batang" w:hAnsi="Times New Roman"/>
          <w:b/>
          <w:caps/>
          <w:color w:val="000000"/>
          <w:w w:val="130"/>
          <w:sz w:val="26"/>
          <w:szCs w:val="26"/>
          <w:lang w:eastAsia="ru-RU"/>
        </w:rPr>
        <w:t>Виконавчий комітет</w:t>
      </w:r>
    </w:p>
    <w:p w14:paraId="339B6D30" w14:textId="77777777" w:rsidR="00744A38" w:rsidRPr="00703463" w:rsidRDefault="00F03E94" w:rsidP="00A36491">
      <w:pPr>
        <w:spacing w:after="0" w:line="240" w:lineRule="auto"/>
        <w:rPr>
          <w:color w:val="000000" w:themeColor="text1"/>
          <w:sz w:val="26"/>
          <w:szCs w:val="26"/>
        </w:rPr>
      </w:pPr>
      <w:r w:rsidRPr="00703463">
        <w:rPr>
          <w:noProof/>
          <w:color w:val="000000" w:themeColor="text1"/>
          <w:sz w:val="26"/>
          <w:szCs w:val="26"/>
          <w:lang w:eastAsia="uk-UA"/>
        </w:rPr>
        <mc:AlternateContent>
          <mc:Choice Requires="wps">
            <w:drawing>
              <wp:anchor distT="0" distB="0" distL="114300" distR="114300" simplePos="0" relativeHeight="251658240" behindDoc="0" locked="0" layoutInCell="1" allowOverlap="1" wp14:anchorId="0619CCA6" wp14:editId="26CCBB06">
                <wp:simplePos x="0" y="0"/>
                <wp:positionH relativeFrom="column">
                  <wp:posOffset>6654165</wp:posOffset>
                </wp:positionH>
                <wp:positionV relativeFrom="paragraph">
                  <wp:posOffset>43180</wp:posOffset>
                </wp:positionV>
                <wp:extent cx="3023235" cy="457200"/>
                <wp:effectExtent l="0" t="0" r="5715"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DA3747" w14:textId="77777777" w:rsidR="002E13DA" w:rsidRPr="00ED206A" w:rsidRDefault="002E13DA" w:rsidP="00043969">
                            <w:pPr>
                              <w:jc w:val="center"/>
                              <w:rPr>
                                <w:smallCap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9CCA6" id="_x0000_t202" coordsize="21600,21600" o:spt="202" path="m,l,21600r21600,l21600,xe">
                <v:stroke joinstyle="miter"/>
                <v:path gradientshapeok="t" o:connecttype="rect"/>
              </v:shapetype>
              <v:shape id="Поле 6" o:spid="_x0000_s1026" type="#_x0000_t202" style="position:absolute;margin-left:523.95pt;margin-top:3.4pt;width:238.0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" stroked="f">
                <v:textbox>
                  <w:txbxContent>
                    <w:p w14:paraId="54DA3747" w14:textId="77777777" w:rsidR="002E13DA" w:rsidRPr="00ED206A" w:rsidRDefault="002E13DA" w:rsidP="00043969">
                      <w:pPr>
                        <w:jc w:val="center"/>
                        <w:rPr>
                          <w:smallCaps/>
                          <w:sz w:val="28"/>
                          <w:szCs w:val="28"/>
                        </w:rPr>
                      </w:pPr>
                    </w:p>
                  </w:txbxContent>
                </v:textbox>
              </v:shape>
            </w:pict>
          </mc:Fallback>
        </mc:AlternateContent>
      </w:r>
    </w:p>
    <w:p w14:paraId="6CB89298" w14:textId="77777777" w:rsidR="00744A38" w:rsidRPr="00703463" w:rsidRDefault="007811A9" w:rsidP="00A36491">
      <w:pPr>
        <w:spacing w:after="0" w:line="240" w:lineRule="auto"/>
        <w:jc w:val="center"/>
        <w:rPr>
          <w:rFonts w:ascii="Times New Roman" w:hAnsi="Times New Roman"/>
          <w:b/>
          <w:bCs/>
          <w:sz w:val="26"/>
          <w:szCs w:val="26"/>
        </w:rPr>
      </w:pPr>
      <w:r w:rsidRPr="00703463">
        <w:rPr>
          <w:rFonts w:ascii="Times New Roman" w:hAnsi="Times New Roman"/>
          <w:b/>
          <w:bCs/>
          <w:sz w:val="26"/>
          <w:szCs w:val="26"/>
        </w:rPr>
        <w:t>П</w:t>
      </w:r>
      <w:r w:rsidR="004A6A7A" w:rsidRPr="00703463">
        <w:rPr>
          <w:rFonts w:ascii="Times New Roman" w:hAnsi="Times New Roman"/>
          <w:b/>
          <w:bCs/>
          <w:sz w:val="26"/>
          <w:szCs w:val="26"/>
        </w:rPr>
        <w:t xml:space="preserve"> </w:t>
      </w:r>
      <w:r w:rsidRPr="00703463">
        <w:rPr>
          <w:rFonts w:ascii="Times New Roman" w:hAnsi="Times New Roman"/>
          <w:b/>
          <w:bCs/>
          <w:sz w:val="26"/>
          <w:szCs w:val="26"/>
        </w:rPr>
        <w:t>Р</w:t>
      </w:r>
      <w:r w:rsidR="004A6A7A" w:rsidRPr="00703463">
        <w:rPr>
          <w:rFonts w:ascii="Times New Roman" w:hAnsi="Times New Roman"/>
          <w:b/>
          <w:bCs/>
          <w:sz w:val="26"/>
          <w:szCs w:val="26"/>
        </w:rPr>
        <w:t xml:space="preserve"> </w:t>
      </w:r>
      <w:r w:rsidRPr="00703463">
        <w:rPr>
          <w:rFonts w:ascii="Times New Roman" w:hAnsi="Times New Roman"/>
          <w:b/>
          <w:bCs/>
          <w:sz w:val="26"/>
          <w:szCs w:val="26"/>
        </w:rPr>
        <w:t>О</w:t>
      </w:r>
      <w:r w:rsidR="004A6A7A" w:rsidRPr="00703463">
        <w:rPr>
          <w:rFonts w:ascii="Times New Roman" w:hAnsi="Times New Roman"/>
          <w:b/>
          <w:bCs/>
          <w:sz w:val="26"/>
          <w:szCs w:val="26"/>
        </w:rPr>
        <w:t xml:space="preserve"> </w:t>
      </w:r>
      <w:r w:rsidRPr="00703463">
        <w:rPr>
          <w:rFonts w:ascii="Times New Roman" w:hAnsi="Times New Roman"/>
          <w:b/>
          <w:bCs/>
          <w:sz w:val="26"/>
          <w:szCs w:val="26"/>
        </w:rPr>
        <w:t>Т</w:t>
      </w:r>
      <w:r w:rsidR="004A6A7A" w:rsidRPr="00703463">
        <w:rPr>
          <w:rFonts w:ascii="Times New Roman" w:hAnsi="Times New Roman"/>
          <w:b/>
          <w:bCs/>
          <w:sz w:val="26"/>
          <w:szCs w:val="26"/>
        </w:rPr>
        <w:t xml:space="preserve"> </w:t>
      </w:r>
      <w:r w:rsidRPr="00703463">
        <w:rPr>
          <w:rFonts w:ascii="Times New Roman" w:hAnsi="Times New Roman"/>
          <w:b/>
          <w:bCs/>
          <w:sz w:val="26"/>
          <w:szCs w:val="26"/>
        </w:rPr>
        <w:t>О</w:t>
      </w:r>
      <w:r w:rsidR="00E80D28" w:rsidRPr="00703463">
        <w:rPr>
          <w:rFonts w:ascii="Times New Roman" w:hAnsi="Times New Roman"/>
          <w:b/>
          <w:bCs/>
          <w:sz w:val="26"/>
          <w:szCs w:val="26"/>
        </w:rPr>
        <w:t xml:space="preserve"> </w:t>
      </w:r>
      <w:r w:rsidRPr="00703463">
        <w:rPr>
          <w:rFonts w:ascii="Times New Roman" w:hAnsi="Times New Roman"/>
          <w:b/>
          <w:bCs/>
          <w:sz w:val="26"/>
          <w:szCs w:val="26"/>
        </w:rPr>
        <w:t>К</w:t>
      </w:r>
      <w:r w:rsidR="00E80D28" w:rsidRPr="00703463">
        <w:rPr>
          <w:rFonts w:ascii="Times New Roman" w:hAnsi="Times New Roman"/>
          <w:b/>
          <w:bCs/>
          <w:sz w:val="26"/>
          <w:szCs w:val="26"/>
        </w:rPr>
        <w:t xml:space="preserve"> </w:t>
      </w:r>
      <w:r w:rsidRPr="00703463">
        <w:rPr>
          <w:rFonts w:ascii="Times New Roman" w:hAnsi="Times New Roman"/>
          <w:b/>
          <w:bCs/>
          <w:sz w:val="26"/>
          <w:szCs w:val="26"/>
        </w:rPr>
        <w:t>О</w:t>
      </w:r>
      <w:r w:rsidR="00E80D28" w:rsidRPr="00703463">
        <w:rPr>
          <w:rFonts w:ascii="Times New Roman" w:hAnsi="Times New Roman"/>
          <w:b/>
          <w:bCs/>
          <w:sz w:val="26"/>
          <w:szCs w:val="26"/>
        </w:rPr>
        <w:t xml:space="preserve"> </w:t>
      </w:r>
      <w:r w:rsidRPr="00703463">
        <w:rPr>
          <w:rFonts w:ascii="Times New Roman" w:hAnsi="Times New Roman"/>
          <w:b/>
          <w:bCs/>
          <w:sz w:val="26"/>
          <w:szCs w:val="26"/>
        </w:rPr>
        <w:t xml:space="preserve">Л </w:t>
      </w:r>
    </w:p>
    <w:p w14:paraId="7FDCB59E" w14:textId="77777777" w:rsidR="007811A9" w:rsidRPr="00703463" w:rsidRDefault="007811A9" w:rsidP="00A36491">
      <w:pPr>
        <w:spacing w:line="240" w:lineRule="auto"/>
        <w:jc w:val="center"/>
        <w:rPr>
          <w:rFonts w:ascii="Times New Roman" w:hAnsi="Times New Roman"/>
          <w:sz w:val="26"/>
          <w:szCs w:val="26"/>
        </w:rPr>
      </w:pPr>
      <w:r w:rsidRPr="00703463">
        <w:rPr>
          <w:rFonts w:ascii="Times New Roman" w:hAnsi="Times New Roman"/>
          <w:sz w:val="26"/>
          <w:szCs w:val="26"/>
        </w:rPr>
        <w:t>засідання виконавчого комітету</w:t>
      </w:r>
    </w:p>
    <w:p w14:paraId="51307DE3" w14:textId="40B84776" w:rsidR="007811A9" w:rsidRPr="00703463" w:rsidRDefault="00C13819" w:rsidP="00A36491">
      <w:pPr>
        <w:spacing w:after="0" w:line="240" w:lineRule="auto"/>
        <w:rPr>
          <w:rFonts w:ascii="Times New Roman" w:hAnsi="Times New Roman"/>
          <w:sz w:val="26"/>
          <w:szCs w:val="26"/>
        </w:rPr>
      </w:pPr>
      <w:r w:rsidRPr="00703463">
        <w:rPr>
          <w:rFonts w:ascii="Times New Roman" w:hAnsi="Times New Roman"/>
          <w:sz w:val="26"/>
          <w:szCs w:val="26"/>
        </w:rPr>
        <w:t>05</w:t>
      </w:r>
      <w:r w:rsidR="007478F5" w:rsidRPr="00703463">
        <w:rPr>
          <w:rFonts w:ascii="Times New Roman" w:hAnsi="Times New Roman"/>
          <w:sz w:val="26"/>
          <w:szCs w:val="26"/>
        </w:rPr>
        <w:t xml:space="preserve"> </w:t>
      </w:r>
      <w:r w:rsidRPr="00703463">
        <w:rPr>
          <w:rFonts w:ascii="Times New Roman" w:hAnsi="Times New Roman"/>
          <w:sz w:val="26"/>
          <w:szCs w:val="26"/>
        </w:rPr>
        <w:t>січня</w:t>
      </w:r>
      <w:r w:rsidR="00D66776" w:rsidRPr="00703463">
        <w:rPr>
          <w:rFonts w:ascii="Times New Roman" w:hAnsi="Times New Roman"/>
          <w:sz w:val="26"/>
          <w:szCs w:val="26"/>
        </w:rPr>
        <w:t xml:space="preserve"> </w:t>
      </w:r>
      <w:r w:rsidR="00811295" w:rsidRPr="00703463">
        <w:rPr>
          <w:rFonts w:ascii="Times New Roman" w:hAnsi="Times New Roman"/>
          <w:sz w:val="26"/>
          <w:szCs w:val="26"/>
        </w:rPr>
        <w:t>202</w:t>
      </w:r>
      <w:r w:rsidRPr="00703463">
        <w:rPr>
          <w:rFonts w:ascii="Times New Roman" w:hAnsi="Times New Roman"/>
          <w:sz w:val="26"/>
          <w:szCs w:val="26"/>
        </w:rPr>
        <w:t>6</w:t>
      </w:r>
      <w:r w:rsidR="007811A9" w:rsidRPr="00703463">
        <w:rPr>
          <w:rFonts w:ascii="Times New Roman" w:hAnsi="Times New Roman"/>
          <w:sz w:val="26"/>
          <w:szCs w:val="26"/>
        </w:rPr>
        <w:t xml:space="preserve"> року       </w:t>
      </w:r>
      <w:r w:rsidR="00C57F8B" w:rsidRPr="00703463">
        <w:rPr>
          <w:rFonts w:ascii="Times New Roman" w:hAnsi="Times New Roman"/>
          <w:sz w:val="26"/>
          <w:szCs w:val="26"/>
        </w:rPr>
        <w:t xml:space="preserve"> </w:t>
      </w:r>
      <w:r w:rsidR="007811A9" w:rsidRPr="00703463">
        <w:rPr>
          <w:rFonts w:ascii="Times New Roman" w:hAnsi="Times New Roman"/>
          <w:sz w:val="26"/>
          <w:szCs w:val="26"/>
        </w:rPr>
        <w:t xml:space="preserve">                   </w:t>
      </w:r>
      <w:r w:rsidR="00531BC9" w:rsidRPr="00703463">
        <w:rPr>
          <w:rFonts w:ascii="Times New Roman" w:hAnsi="Times New Roman"/>
          <w:sz w:val="26"/>
          <w:szCs w:val="26"/>
        </w:rPr>
        <w:t xml:space="preserve"> </w:t>
      </w:r>
      <w:proofErr w:type="spellStart"/>
      <w:r w:rsidR="007811A9" w:rsidRPr="00703463">
        <w:rPr>
          <w:rFonts w:ascii="Times New Roman" w:hAnsi="Times New Roman"/>
          <w:sz w:val="26"/>
          <w:szCs w:val="26"/>
        </w:rPr>
        <w:t>м</w:t>
      </w:r>
      <w:r w:rsidR="006126E5" w:rsidRPr="00703463">
        <w:rPr>
          <w:rFonts w:ascii="Times New Roman" w:hAnsi="Times New Roman"/>
          <w:sz w:val="26"/>
          <w:szCs w:val="26"/>
        </w:rPr>
        <w:t>.Хорол</w:t>
      </w:r>
      <w:proofErr w:type="spellEnd"/>
      <w:r w:rsidR="006126E5" w:rsidRPr="00703463">
        <w:rPr>
          <w:rFonts w:ascii="Times New Roman" w:hAnsi="Times New Roman"/>
          <w:sz w:val="26"/>
          <w:szCs w:val="26"/>
        </w:rPr>
        <w:t xml:space="preserve">   </w:t>
      </w:r>
      <w:r w:rsidR="007478F5" w:rsidRPr="00703463">
        <w:rPr>
          <w:rFonts w:ascii="Times New Roman" w:hAnsi="Times New Roman"/>
          <w:sz w:val="26"/>
          <w:szCs w:val="26"/>
        </w:rPr>
        <w:t xml:space="preserve">    </w:t>
      </w:r>
      <w:r w:rsidR="008828AC" w:rsidRPr="00703463">
        <w:rPr>
          <w:rFonts w:ascii="Times New Roman" w:hAnsi="Times New Roman"/>
          <w:sz w:val="26"/>
          <w:szCs w:val="26"/>
        </w:rPr>
        <w:t xml:space="preserve"> </w:t>
      </w:r>
      <w:r w:rsidR="00731FDA" w:rsidRPr="00703463">
        <w:rPr>
          <w:rFonts w:ascii="Times New Roman" w:hAnsi="Times New Roman"/>
          <w:sz w:val="26"/>
          <w:szCs w:val="26"/>
        </w:rPr>
        <w:t xml:space="preserve">     </w:t>
      </w:r>
      <w:r w:rsidR="006126E5" w:rsidRPr="00703463">
        <w:rPr>
          <w:rFonts w:ascii="Times New Roman" w:hAnsi="Times New Roman"/>
          <w:sz w:val="26"/>
          <w:szCs w:val="26"/>
        </w:rPr>
        <w:t xml:space="preserve">   </w:t>
      </w:r>
      <w:r w:rsidR="007811A9" w:rsidRPr="00703463">
        <w:rPr>
          <w:rFonts w:ascii="Times New Roman" w:hAnsi="Times New Roman"/>
          <w:sz w:val="26"/>
          <w:szCs w:val="26"/>
        </w:rPr>
        <w:t xml:space="preserve">     </w:t>
      </w:r>
      <w:r w:rsidR="001806BF" w:rsidRPr="00703463">
        <w:rPr>
          <w:rFonts w:ascii="Times New Roman" w:hAnsi="Times New Roman"/>
          <w:sz w:val="26"/>
          <w:szCs w:val="26"/>
        </w:rPr>
        <w:t xml:space="preserve">  </w:t>
      </w:r>
      <w:r w:rsidR="007E62B8" w:rsidRPr="00703463">
        <w:rPr>
          <w:rFonts w:ascii="Times New Roman" w:hAnsi="Times New Roman"/>
          <w:sz w:val="26"/>
          <w:szCs w:val="26"/>
        </w:rPr>
        <w:t xml:space="preserve">  </w:t>
      </w:r>
      <w:r w:rsidR="00A36928" w:rsidRPr="00703463">
        <w:rPr>
          <w:rFonts w:ascii="Times New Roman" w:hAnsi="Times New Roman"/>
          <w:sz w:val="26"/>
          <w:szCs w:val="26"/>
        </w:rPr>
        <w:t xml:space="preserve">  </w:t>
      </w:r>
      <w:r w:rsidR="0050744F" w:rsidRPr="00703463">
        <w:rPr>
          <w:rFonts w:ascii="Times New Roman" w:hAnsi="Times New Roman"/>
          <w:sz w:val="26"/>
          <w:szCs w:val="26"/>
        </w:rPr>
        <w:t xml:space="preserve">    </w:t>
      </w:r>
      <w:r w:rsidR="00531BC9" w:rsidRPr="00703463">
        <w:rPr>
          <w:rFonts w:ascii="Times New Roman" w:hAnsi="Times New Roman"/>
          <w:sz w:val="26"/>
          <w:szCs w:val="26"/>
        </w:rPr>
        <w:t xml:space="preserve">    </w:t>
      </w:r>
      <w:r w:rsidR="000074E2" w:rsidRPr="00703463">
        <w:rPr>
          <w:rFonts w:ascii="Times New Roman" w:hAnsi="Times New Roman"/>
          <w:sz w:val="26"/>
          <w:szCs w:val="26"/>
        </w:rPr>
        <w:t xml:space="preserve">    </w:t>
      </w:r>
      <w:r w:rsidR="00531BC9" w:rsidRPr="00703463">
        <w:rPr>
          <w:rFonts w:ascii="Times New Roman" w:hAnsi="Times New Roman"/>
          <w:sz w:val="26"/>
          <w:szCs w:val="26"/>
        </w:rPr>
        <w:t xml:space="preserve"> </w:t>
      </w:r>
      <w:r w:rsidR="00E945EF" w:rsidRPr="00703463">
        <w:rPr>
          <w:rFonts w:ascii="Times New Roman" w:hAnsi="Times New Roman"/>
          <w:sz w:val="26"/>
          <w:szCs w:val="26"/>
        </w:rPr>
        <w:t xml:space="preserve">    </w:t>
      </w:r>
      <w:r w:rsidR="00705D27">
        <w:rPr>
          <w:rFonts w:ascii="Times New Roman" w:hAnsi="Times New Roman"/>
          <w:sz w:val="26"/>
          <w:szCs w:val="26"/>
        </w:rPr>
        <w:t xml:space="preserve">                 </w:t>
      </w:r>
      <w:r w:rsidR="00915CAF" w:rsidRPr="00703463">
        <w:rPr>
          <w:rFonts w:ascii="Times New Roman" w:hAnsi="Times New Roman"/>
          <w:sz w:val="26"/>
          <w:szCs w:val="26"/>
        </w:rPr>
        <w:t>№</w:t>
      </w:r>
      <w:r w:rsidRPr="00703463">
        <w:rPr>
          <w:rFonts w:ascii="Times New Roman" w:hAnsi="Times New Roman"/>
          <w:sz w:val="26"/>
          <w:szCs w:val="26"/>
        </w:rPr>
        <w:t>1</w:t>
      </w:r>
    </w:p>
    <w:p w14:paraId="4C5A414F" w14:textId="77777777" w:rsidR="00A625A2" w:rsidRPr="00703463" w:rsidRDefault="00A625A2" w:rsidP="00A36491">
      <w:pPr>
        <w:spacing w:after="0" w:line="240" w:lineRule="auto"/>
        <w:rPr>
          <w:rFonts w:ascii="Times New Roman" w:hAnsi="Times New Roman"/>
          <w:sz w:val="26"/>
          <w:szCs w:val="26"/>
        </w:rPr>
      </w:pPr>
    </w:p>
    <w:p w14:paraId="3D88575B" w14:textId="77777777" w:rsidR="0050744F" w:rsidRPr="00703463" w:rsidRDefault="0050744F" w:rsidP="00A36491">
      <w:pPr>
        <w:spacing w:after="0" w:line="240" w:lineRule="auto"/>
        <w:ind w:left="-709"/>
        <w:rPr>
          <w:rFonts w:ascii="Times New Roman" w:hAnsi="Times New Roman"/>
          <w:sz w:val="26"/>
          <w:szCs w:val="26"/>
        </w:rPr>
      </w:pPr>
    </w:p>
    <w:p w14:paraId="328C07DD" w14:textId="4E3E1B76" w:rsidR="008E7FD5" w:rsidRPr="00703463" w:rsidRDefault="008E7FD5" w:rsidP="00A36491">
      <w:pPr>
        <w:spacing w:after="0" w:line="240" w:lineRule="auto"/>
        <w:jc w:val="both"/>
        <w:rPr>
          <w:rFonts w:ascii="Times New Roman" w:hAnsi="Times New Roman"/>
          <w:bCs/>
          <w:sz w:val="26"/>
          <w:szCs w:val="26"/>
        </w:rPr>
      </w:pPr>
      <w:r w:rsidRPr="00703463">
        <w:rPr>
          <w:rFonts w:ascii="Times New Roman" w:hAnsi="Times New Roman"/>
          <w:bCs/>
          <w:sz w:val="26"/>
          <w:szCs w:val="26"/>
        </w:rPr>
        <w:t>Час проведення засідання</w:t>
      </w:r>
      <w:r w:rsidR="00516853" w:rsidRPr="00703463">
        <w:rPr>
          <w:rFonts w:ascii="Times New Roman" w:hAnsi="Times New Roman"/>
          <w:bCs/>
          <w:sz w:val="26"/>
          <w:szCs w:val="26"/>
        </w:rPr>
        <w:t xml:space="preserve"> – </w:t>
      </w:r>
      <w:r w:rsidR="00B01B2E" w:rsidRPr="00703463">
        <w:rPr>
          <w:rFonts w:ascii="Times New Roman" w:hAnsi="Times New Roman"/>
          <w:bCs/>
          <w:sz w:val="26"/>
          <w:szCs w:val="26"/>
        </w:rPr>
        <w:t>1</w:t>
      </w:r>
      <w:r w:rsidR="00703463" w:rsidRPr="00703463">
        <w:rPr>
          <w:rFonts w:ascii="Times New Roman" w:hAnsi="Times New Roman"/>
          <w:bCs/>
          <w:sz w:val="26"/>
          <w:szCs w:val="26"/>
        </w:rPr>
        <w:t>1</w:t>
      </w:r>
      <w:r w:rsidRPr="00703463">
        <w:rPr>
          <w:rFonts w:ascii="Times New Roman" w:hAnsi="Times New Roman"/>
          <w:bCs/>
          <w:sz w:val="26"/>
          <w:szCs w:val="26"/>
        </w:rPr>
        <w:t>:00</w:t>
      </w:r>
      <w:r w:rsidR="00BC1063" w:rsidRPr="00703463">
        <w:rPr>
          <w:rFonts w:ascii="Times New Roman" w:hAnsi="Times New Roman"/>
          <w:bCs/>
          <w:sz w:val="26"/>
          <w:szCs w:val="26"/>
        </w:rPr>
        <w:t xml:space="preserve"> год</w:t>
      </w:r>
      <w:r w:rsidRPr="00703463">
        <w:rPr>
          <w:rFonts w:ascii="Times New Roman" w:hAnsi="Times New Roman"/>
          <w:bCs/>
          <w:sz w:val="26"/>
          <w:szCs w:val="26"/>
        </w:rPr>
        <w:t>.</w:t>
      </w:r>
      <w:r w:rsidR="00597795" w:rsidRPr="00703463">
        <w:rPr>
          <w:rFonts w:ascii="Times New Roman" w:hAnsi="Times New Roman"/>
          <w:bCs/>
          <w:sz w:val="26"/>
          <w:szCs w:val="26"/>
        </w:rPr>
        <w:t xml:space="preserve"> </w:t>
      </w:r>
    </w:p>
    <w:p w14:paraId="41167FE7" w14:textId="77777777" w:rsidR="00744A38" w:rsidRPr="00703463" w:rsidRDefault="00744A38" w:rsidP="00A36491">
      <w:pPr>
        <w:spacing w:after="0" w:line="240" w:lineRule="auto"/>
        <w:jc w:val="both"/>
        <w:rPr>
          <w:rFonts w:ascii="Times New Roman" w:hAnsi="Times New Roman"/>
          <w:sz w:val="26"/>
          <w:szCs w:val="26"/>
        </w:rPr>
      </w:pPr>
      <w:r w:rsidRPr="00703463">
        <w:rPr>
          <w:rFonts w:ascii="Times New Roman" w:hAnsi="Times New Roman"/>
          <w:sz w:val="26"/>
          <w:szCs w:val="26"/>
        </w:rPr>
        <w:t>Всього член</w:t>
      </w:r>
      <w:r w:rsidR="003C0148" w:rsidRPr="00703463">
        <w:rPr>
          <w:rFonts w:ascii="Times New Roman" w:hAnsi="Times New Roman"/>
          <w:sz w:val="26"/>
          <w:szCs w:val="26"/>
        </w:rPr>
        <w:t>ів виконавчого комітету – 2</w:t>
      </w:r>
      <w:r w:rsidR="00511CF4" w:rsidRPr="00703463">
        <w:rPr>
          <w:rFonts w:ascii="Times New Roman" w:hAnsi="Times New Roman"/>
          <w:sz w:val="26"/>
          <w:szCs w:val="26"/>
        </w:rPr>
        <w:t>9</w:t>
      </w:r>
      <w:r w:rsidR="001D5B41" w:rsidRPr="00703463">
        <w:rPr>
          <w:rFonts w:ascii="Times New Roman" w:hAnsi="Times New Roman"/>
          <w:sz w:val="26"/>
          <w:szCs w:val="26"/>
        </w:rPr>
        <w:t xml:space="preserve"> осіб</w:t>
      </w:r>
      <w:r w:rsidR="00511CF4" w:rsidRPr="00703463">
        <w:rPr>
          <w:rFonts w:ascii="Times New Roman" w:hAnsi="Times New Roman"/>
          <w:sz w:val="26"/>
          <w:szCs w:val="26"/>
        </w:rPr>
        <w:t xml:space="preserve"> </w:t>
      </w:r>
    </w:p>
    <w:p w14:paraId="173599DC" w14:textId="1106B279" w:rsidR="00D66B14" w:rsidRPr="00703463" w:rsidRDefault="00A36928" w:rsidP="00A36491">
      <w:pPr>
        <w:spacing w:line="240" w:lineRule="auto"/>
        <w:ind w:right="-1"/>
        <w:contextualSpacing/>
        <w:jc w:val="both"/>
        <w:rPr>
          <w:rFonts w:ascii="Times New Roman" w:hAnsi="Times New Roman"/>
          <w:sz w:val="26"/>
          <w:szCs w:val="26"/>
        </w:rPr>
      </w:pPr>
      <w:r w:rsidRPr="00703463">
        <w:rPr>
          <w:rFonts w:ascii="Times New Roman" w:hAnsi="Times New Roman"/>
          <w:sz w:val="26"/>
          <w:szCs w:val="26"/>
        </w:rPr>
        <w:t>Ч</w:t>
      </w:r>
      <w:r w:rsidR="00FC262E" w:rsidRPr="00703463">
        <w:rPr>
          <w:rFonts w:ascii="Times New Roman" w:hAnsi="Times New Roman"/>
          <w:sz w:val="26"/>
          <w:szCs w:val="26"/>
        </w:rPr>
        <w:t>лени виконавчого комітету</w:t>
      </w:r>
      <w:r w:rsidR="007F480A" w:rsidRPr="00703463">
        <w:rPr>
          <w:rFonts w:ascii="Times New Roman" w:hAnsi="Times New Roman"/>
          <w:sz w:val="26"/>
          <w:szCs w:val="26"/>
        </w:rPr>
        <w:t xml:space="preserve">: </w:t>
      </w:r>
      <w:r w:rsidR="00A666D1" w:rsidRPr="00703463">
        <w:rPr>
          <w:rFonts w:ascii="Times New Roman" w:hAnsi="Times New Roman"/>
          <w:sz w:val="26"/>
          <w:szCs w:val="26"/>
        </w:rPr>
        <w:t>1</w:t>
      </w:r>
      <w:r w:rsidR="00D05D95" w:rsidRPr="00703463">
        <w:rPr>
          <w:rFonts w:ascii="Times New Roman" w:hAnsi="Times New Roman"/>
          <w:sz w:val="26"/>
          <w:szCs w:val="26"/>
        </w:rPr>
        <w:t>5</w:t>
      </w:r>
      <w:r w:rsidR="003C0148" w:rsidRPr="00703463">
        <w:rPr>
          <w:rFonts w:ascii="Times New Roman" w:hAnsi="Times New Roman"/>
          <w:sz w:val="26"/>
          <w:szCs w:val="26"/>
        </w:rPr>
        <w:t xml:space="preserve"> </w:t>
      </w:r>
      <w:r w:rsidR="006A4B3F" w:rsidRPr="00703463">
        <w:rPr>
          <w:rFonts w:ascii="Times New Roman" w:hAnsi="Times New Roman"/>
          <w:sz w:val="26"/>
          <w:szCs w:val="26"/>
        </w:rPr>
        <w:t>ос</w:t>
      </w:r>
      <w:r w:rsidR="00BF09A5" w:rsidRPr="00703463">
        <w:rPr>
          <w:rFonts w:ascii="Times New Roman" w:hAnsi="Times New Roman"/>
          <w:sz w:val="26"/>
          <w:szCs w:val="26"/>
        </w:rPr>
        <w:t>і</w:t>
      </w:r>
      <w:r w:rsidR="00811295" w:rsidRPr="00703463">
        <w:rPr>
          <w:rFonts w:ascii="Times New Roman" w:hAnsi="Times New Roman"/>
          <w:sz w:val="26"/>
          <w:szCs w:val="26"/>
        </w:rPr>
        <w:t>б</w:t>
      </w:r>
      <w:r w:rsidR="007F480A" w:rsidRPr="00703463">
        <w:rPr>
          <w:rFonts w:ascii="Times New Roman" w:hAnsi="Times New Roman"/>
          <w:sz w:val="26"/>
          <w:szCs w:val="26"/>
        </w:rPr>
        <w:t xml:space="preserve"> (реєстрація</w:t>
      </w:r>
      <w:r w:rsidR="00A80073" w:rsidRPr="00703463">
        <w:rPr>
          <w:rFonts w:ascii="Times New Roman" w:hAnsi="Times New Roman"/>
          <w:sz w:val="26"/>
          <w:szCs w:val="26"/>
        </w:rPr>
        <w:t xml:space="preserve"> додається).</w:t>
      </w:r>
    </w:p>
    <w:p w14:paraId="7E5C57B2" w14:textId="26473AC0" w:rsidR="00DB1DFA" w:rsidRPr="00703463" w:rsidRDefault="0043144F" w:rsidP="00A36491">
      <w:pPr>
        <w:spacing w:after="0" w:line="240" w:lineRule="auto"/>
        <w:jc w:val="both"/>
        <w:rPr>
          <w:rFonts w:ascii="Times New Roman" w:hAnsi="Times New Roman"/>
          <w:bCs/>
          <w:sz w:val="26"/>
          <w:szCs w:val="26"/>
        </w:rPr>
      </w:pPr>
      <w:r w:rsidRPr="00703463">
        <w:rPr>
          <w:rFonts w:ascii="Times New Roman" w:hAnsi="Times New Roman"/>
          <w:bCs/>
          <w:sz w:val="26"/>
          <w:szCs w:val="26"/>
        </w:rPr>
        <w:t>Відсутні</w:t>
      </w:r>
      <w:r w:rsidR="00DA7470" w:rsidRPr="00703463">
        <w:rPr>
          <w:rFonts w:ascii="Times New Roman" w:hAnsi="Times New Roman"/>
          <w:bCs/>
          <w:sz w:val="26"/>
          <w:szCs w:val="26"/>
        </w:rPr>
        <w:t xml:space="preserve"> члени </w:t>
      </w:r>
      <w:r w:rsidR="00DA7470" w:rsidRPr="00703463">
        <w:rPr>
          <w:rFonts w:ascii="Times New Roman" w:hAnsi="Times New Roman"/>
          <w:sz w:val="26"/>
          <w:szCs w:val="26"/>
        </w:rPr>
        <w:t>виконавчого комітету</w:t>
      </w:r>
      <w:r w:rsidR="00B12281" w:rsidRPr="00703463">
        <w:rPr>
          <w:rFonts w:ascii="Times New Roman" w:hAnsi="Times New Roman"/>
          <w:bCs/>
          <w:sz w:val="26"/>
          <w:szCs w:val="26"/>
        </w:rPr>
        <w:t>:</w:t>
      </w:r>
      <w:r w:rsidR="00A666D1" w:rsidRPr="00703463">
        <w:rPr>
          <w:rFonts w:ascii="Times New Roman" w:hAnsi="Times New Roman"/>
          <w:bCs/>
          <w:sz w:val="26"/>
          <w:szCs w:val="26"/>
        </w:rPr>
        <w:t xml:space="preserve"> 1</w:t>
      </w:r>
      <w:r w:rsidR="00D05D95" w:rsidRPr="00703463">
        <w:rPr>
          <w:rFonts w:ascii="Times New Roman" w:hAnsi="Times New Roman"/>
          <w:bCs/>
          <w:sz w:val="26"/>
          <w:szCs w:val="26"/>
        </w:rPr>
        <w:t>4</w:t>
      </w:r>
      <w:r w:rsidR="00717363" w:rsidRPr="00703463">
        <w:rPr>
          <w:rFonts w:ascii="Times New Roman" w:hAnsi="Times New Roman"/>
          <w:bCs/>
          <w:sz w:val="26"/>
          <w:szCs w:val="26"/>
        </w:rPr>
        <w:t xml:space="preserve"> </w:t>
      </w:r>
      <w:r w:rsidR="007D3A4E" w:rsidRPr="00703463">
        <w:rPr>
          <w:rFonts w:ascii="Times New Roman" w:hAnsi="Times New Roman"/>
          <w:bCs/>
          <w:sz w:val="26"/>
          <w:szCs w:val="26"/>
        </w:rPr>
        <w:t>осіб</w:t>
      </w:r>
      <w:r w:rsidR="00A80073" w:rsidRPr="00703463">
        <w:rPr>
          <w:rFonts w:ascii="Times New Roman" w:hAnsi="Times New Roman"/>
          <w:bCs/>
          <w:sz w:val="26"/>
          <w:szCs w:val="26"/>
        </w:rPr>
        <w:t xml:space="preserve"> </w:t>
      </w:r>
      <w:r w:rsidR="007F480A" w:rsidRPr="00703463">
        <w:rPr>
          <w:rFonts w:ascii="Times New Roman" w:hAnsi="Times New Roman"/>
          <w:sz w:val="26"/>
          <w:szCs w:val="26"/>
        </w:rPr>
        <w:t xml:space="preserve">(реєстрація </w:t>
      </w:r>
      <w:r w:rsidR="00A80073" w:rsidRPr="00703463">
        <w:rPr>
          <w:rFonts w:ascii="Times New Roman" w:hAnsi="Times New Roman"/>
          <w:sz w:val="26"/>
          <w:szCs w:val="26"/>
        </w:rPr>
        <w:t>додається).</w:t>
      </w:r>
    </w:p>
    <w:p w14:paraId="379D5282" w14:textId="1C6A2BCC" w:rsidR="009E2DFC" w:rsidRPr="00703463" w:rsidRDefault="00D05D95" w:rsidP="00A36491">
      <w:pPr>
        <w:shd w:val="clear" w:color="auto" w:fill="FFFFFF"/>
        <w:spacing w:after="0" w:line="240" w:lineRule="auto"/>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Головуючий на засіданні міський голова Волошин С.М.</w:t>
      </w:r>
    </w:p>
    <w:p w14:paraId="29730F08" w14:textId="77777777" w:rsidR="00CE1BE1" w:rsidRPr="00703463" w:rsidRDefault="00CE1BE1" w:rsidP="00A36491">
      <w:pPr>
        <w:shd w:val="clear" w:color="auto" w:fill="FFFFFF"/>
        <w:spacing w:after="0" w:line="240" w:lineRule="auto"/>
        <w:jc w:val="both"/>
        <w:rPr>
          <w:rFonts w:ascii="Times New Roman" w:eastAsia="Times New Roman" w:hAnsi="Times New Roman"/>
          <w:bCs/>
          <w:iCs/>
          <w:color w:val="000000"/>
          <w:sz w:val="26"/>
          <w:szCs w:val="26"/>
          <w:lang w:eastAsia="ru-RU"/>
        </w:rPr>
      </w:pPr>
    </w:p>
    <w:p w14:paraId="3E147C86" w14:textId="5A32A654" w:rsidR="00765355" w:rsidRPr="00703463" w:rsidRDefault="00765355" w:rsidP="00BC5138">
      <w:pPr>
        <w:spacing w:after="0" w:line="240" w:lineRule="auto"/>
        <w:jc w:val="both"/>
        <w:rPr>
          <w:rFonts w:ascii="Times New Roman" w:hAnsi="Times New Roman"/>
          <w:sz w:val="26"/>
          <w:szCs w:val="26"/>
        </w:rPr>
      </w:pPr>
      <w:r w:rsidRPr="00703463">
        <w:rPr>
          <w:rFonts w:ascii="Times New Roman" w:eastAsia="Times New Roman" w:hAnsi="Times New Roman"/>
          <w:bCs/>
          <w:iCs/>
          <w:color w:val="000000"/>
          <w:sz w:val="26"/>
          <w:szCs w:val="26"/>
          <w:lang w:eastAsia="ru-RU"/>
        </w:rPr>
        <w:t>Проводи</w:t>
      </w:r>
      <w:r w:rsidR="00281005" w:rsidRPr="00703463">
        <w:rPr>
          <w:rFonts w:ascii="Times New Roman" w:eastAsia="Times New Roman" w:hAnsi="Times New Roman"/>
          <w:bCs/>
          <w:iCs/>
          <w:color w:val="000000"/>
          <w:sz w:val="26"/>
          <w:szCs w:val="26"/>
          <w:lang w:eastAsia="ru-RU"/>
        </w:rPr>
        <w:t>лася</w:t>
      </w:r>
      <w:r w:rsidRPr="00703463">
        <w:rPr>
          <w:rFonts w:ascii="Times New Roman" w:eastAsia="Times New Roman" w:hAnsi="Times New Roman"/>
          <w:bCs/>
          <w:iCs/>
          <w:color w:val="000000"/>
          <w:sz w:val="26"/>
          <w:szCs w:val="26"/>
          <w:lang w:eastAsia="ru-RU"/>
        </w:rPr>
        <w:t xml:space="preserve"> відеозйомка засідання виконавчого комітету</w:t>
      </w:r>
      <w:r w:rsidR="0051413C" w:rsidRPr="00703463">
        <w:rPr>
          <w:rFonts w:ascii="Times New Roman" w:hAnsi="Times New Roman"/>
          <w:sz w:val="26"/>
          <w:szCs w:val="26"/>
        </w:rPr>
        <w:t>.</w:t>
      </w:r>
    </w:p>
    <w:p w14:paraId="32F9F99F" w14:textId="77777777" w:rsidR="00765355" w:rsidRPr="00703463" w:rsidRDefault="00765355" w:rsidP="00BC5138">
      <w:pPr>
        <w:shd w:val="clear" w:color="auto" w:fill="FFFFFF"/>
        <w:spacing w:after="0" w:line="240" w:lineRule="auto"/>
        <w:ind w:left="-709"/>
        <w:jc w:val="both"/>
        <w:rPr>
          <w:rFonts w:ascii="Times New Roman" w:eastAsia="Times New Roman" w:hAnsi="Times New Roman"/>
          <w:bCs/>
          <w:iCs/>
          <w:color w:val="000000"/>
          <w:sz w:val="26"/>
          <w:szCs w:val="26"/>
          <w:lang w:eastAsia="ru-RU"/>
        </w:rPr>
      </w:pPr>
    </w:p>
    <w:p w14:paraId="3AEA138A" w14:textId="77777777" w:rsidR="00765355" w:rsidRPr="00703463" w:rsidRDefault="00335F64" w:rsidP="00BC5138">
      <w:pPr>
        <w:shd w:val="clear" w:color="auto" w:fill="FFFFFF"/>
        <w:spacing w:after="0" w:line="240" w:lineRule="auto"/>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Члени виконавчого комітету</w:t>
      </w:r>
      <w:r w:rsidR="00E37114" w:rsidRPr="00703463">
        <w:rPr>
          <w:rFonts w:ascii="Times New Roman" w:eastAsia="Times New Roman" w:hAnsi="Times New Roman"/>
          <w:bCs/>
          <w:iCs/>
          <w:color w:val="000000"/>
          <w:sz w:val="26"/>
          <w:szCs w:val="26"/>
          <w:lang w:eastAsia="ru-RU"/>
        </w:rPr>
        <w:t xml:space="preserve"> </w:t>
      </w:r>
      <w:r w:rsidR="00765355" w:rsidRPr="00703463">
        <w:rPr>
          <w:rFonts w:ascii="Times New Roman" w:eastAsia="Times New Roman" w:hAnsi="Times New Roman"/>
          <w:bCs/>
          <w:iCs/>
          <w:color w:val="000000"/>
          <w:sz w:val="26"/>
          <w:szCs w:val="26"/>
          <w:lang w:eastAsia="ru-RU"/>
        </w:rPr>
        <w:t>вшанували хвилиною мовчання загиблих військовослужбовців, наших Героїв-земляків та мирних жителів, які полягли від рук російських окупантів.</w:t>
      </w:r>
    </w:p>
    <w:p w14:paraId="5A84D0C5" w14:textId="77777777" w:rsidR="00D05D95" w:rsidRPr="00703463" w:rsidRDefault="00D05D95" w:rsidP="00BC5138">
      <w:pPr>
        <w:shd w:val="clear" w:color="auto" w:fill="FFFFFF"/>
        <w:spacing w:after="0" w:line="240" w:lineRule="auto"/>
        <w:jc w:val="both"/>
        <w:rPr>
          <w:rFonts w:ascii="Times New Roman" w:eastAsia="Times New Roman" w:hAnsi="Times New Roman"/>
          <w:bCs/>
          <w:iCs/>
          <w:color w:val="000000"/>
          <w:sz w:val="26"/>
          <w:szCs w:val="26"/>
          <w:lang w:eastAsia="ru-RU"/>
        </w:rPr>
      </w:pPr>
    </w:p>
    <w:p w14:paraId="40FC799D" w14:textId="14213F44" w:rsidR="00CE1BE1" w:rsidRPr="00703463" w:rsidRDefault="00D05D95" w:rsidP="00D05D95">
      <w:pPr>
        <w:shd w:val="clear" w:color="auto" w:fill="FFFFFF"/>
        <w:spacing w:after="0" w:line="240" w:lineRule="auto"/>
        <w:jc w:val="center"/>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Порядок денний</w:t>
      </w:r>
    </w:p>
    <w:p w14:paraId="30D245C4" w14:textId="77777777" w:rsidR="00026BDB" w:rsidRPr="00703463" w:rsidRDefault="00026BDB" w:rsidP="00BC5138">
      <w:pPr>
        <w:shd w:val="clear" w:color="auto" w:fill="FFFFFF"/>
        <w:spacing w:after="0" w:line="240" w:lineRule="auto"/>
        <w:jc w:val="both"/>
        <w:rPr>
          <w:rFonts w:ascii="Times New Roman" w:eastAsia="Times New Roman" w:hAnsi="Times New Roman"/>
          <w:bCs/>
          <w:iCs/>
          <w:color w:val="000000"/>
          <w:sz w:val="26"/>
          <w:szCs w:val="26"/>
          <w:lang w:eastAsia="ru-RU"/>
        </w:rPr>
      </w:pPr>
    </w:p>
    <w:p w14:paraId="762E8074"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1. 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Качану М. М.</w:t>
      </w:r>
    </w:p>
    <w:p w14:paraId="7102E76F"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Доповідає: Панченко В.В.  – завідувач сектору з питань надання реабілітаційних та соціальних послуг, соціальної інтеграції осіб з інвалідністю відділу соціального захисту населення міської ради.</w:t>
      </w:r>
    </w:p>
    <w:p w14:paraId="177592ED" w14:textId="65382CD9" w:rsidR="00D05D95" w:rsidRPr="00703463" w:rsidRDefault="00D05D95" w:rsidP="005F79D9">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2. 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w:t>
      </w:r>
      <w:r w:rsidR="005F79D9">
        <w:rPr>
          <w:rFonts w:ascii="Times New Roman" w:eastAsia="Times New Roman" w:hAnsi="Times New Roman"/>
          <w:bCs/>
          <w:iCs/>
          <w:color w:val="000000"/>
          <w:sz w:val="26"/>
          <w:szCs w:val="26"/>
          <w:lang w:eastAsia="ru-RU"/>
        </w:rPr>
        <w:br/>
      </w:r>
      <w:proofErr w:type="spellStart"/>
      <w:r w:rsidRPr="00703463">
        <w:rPr>
          <w:rFonts w:ascii="Times New Roman" w:eastAsia="Times New Roman" w:hAnsi="Times New Roman"/>
          <w:bCs/>
          <w:iCs/>
          <w:color w:val="000000"/>
          <w:sz w:val="26"/>
          <w:szCs w:val="26"/>
          <w:lang w:eastAsia="ru-RU"/>
        </w:rPr>
        <w:t>Пожидаєву</w:t>
      </w:r>
      <w:proofErr w:type="spellEnd"/>
      <w:r w:rsidRPr="00703463">
        <w:rPr>
          <w:rFonts w:ascii="Times New Roman" w:eastAsia="Times New Roman" w:hAnsi="Times New Roman"/>
          <w:bCs/>
          <w:iCs/>
          <w:color w:val="000000"/>
          <w:sz w:val="26"/>
          <w:szCs w:val="26"/>
          <w:lang w:eastAsia="ru-RU"/>
        </w:rPr>
        <w:t xml:space="preserve"> С. М.</w:t>
      </w:r>
    </w:p>
    <w:p w14:paraId="14923C7B"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Доповідає: Панченко В.В.  – завідувач сектору з питань надання реабілітаційних та соціальних послуг, соціальної інтеграції осіб з інвалідністю відділу соціального захисту населення міської ради.</w:t>
      </w:r>
    </w:p>
    <w:p w14:paraId="4926FEDE" w14:textId="30DE4371"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3. Про передачу будівлі медпункту в </w:t>
      </w:r>
      <w:proofErr w:type="spellStart"/>
      <w:r w:rsidRPr="00703463">
        <w:rPr>
          <w:rFonts w:ascii="Times New Roman" w:eastAsia="Times New Roman" w:hAnsi="Times New Roman"/>
          <w:bCs/>
          <w:iCs/>
          <w:color w:val="000000"/>
          <w:sz w:val="26"/>
          <w:szCs w:val="26"/>
          <w:lang w:eastAsia="ru-RU"/>
        </w:rPr>
        <w:t>с.Кривці</w:t>
      </w:r>
      <w:proofErr w:type="spellEnd"/>
      <w:r w:rsidRPr="00703463">
        <w:rPr>
          <w:rFonts w:ascii="Times New Roman" w:eastAsia="Times New Roman" w:hAnsi="Times New Roman"/>
          <w:bCs/>
          <w:iCs/>
          <w:color w:val="000000"/>
          <w:sz w:val="26"/>
          <w:szCs w:val="26"/>
          <w:lang w:eastAsia="ru-RU"/>
        </w:rPr>
        <w:t>.</w:t>
      </w:r>
    </w:p>
    <w:p w14:paraId="780C6FB9" w14:textId="59CE1DA4"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10270DB0" w14:textId="5912822B"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4. Про утворення постійно діючої конкурсної комісії з відбору суб’єктів оціночної діяльності та затвердження її персонального складу.</w:t>
      </w:r>
    </w:p>
    <w:p w14:paraId="4544C79E"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7AAAD874" w14:textId="41DF5C21"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lastRenderedPageBreak/>
        <w:t>5. Про продовження договору оренди з Управлінням соціального захисту населення Лубенської районної державної адміністрації Полтавської області на 2026 рік.</w:t>
      </w:r>
    </w:p>
    <w:p w14:paraId="073ED51A"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1081FCC6" w14:textId="263B0945"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6. Про зменшення орендованої площі орендарю - Управлінню соціального захисту населення Лубенської районної державної адміністрації Полтавської області.</w:t>
      </w:r>
    </w:p>
    <w:p w14:paraId="65CADF7D"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32ECBB04" w14:textId="24532EE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7. Про намір передачі в оренду Лубенській РВА частини адміністративного приміщення.</w:t>
      </w:r>
    </w:p>
    <w:p w14:paraId="3ECF64EA"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355F4464" w14:textId="78A9A309"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8.Про намір передачі в оренду частини адміністративного приміщення в </w:t>
      </w:r>
      <w:proofErr w:type="spellStart"/>
      <w:r w:rsidRPr="00703463">
        <w:rPr>
          <w:rFonts w:ascii="Times New Roman" w:eastAsia="Times New Roman" w:hAnsi="Times New Roman"/>
          <w:bCs/>
          <w:iCs/>
          <w:color w:val="000000"/>
          <w:sz w:val="26"/>
          <w:szCs w:val="26"/>
          <w:lang w:eastAsia="ru-RU"/>
        </w:rPr>
        <w:t>с.Новоаврамівка</w:t>
      </w:r>
      <w:proofErr w:type="spellEnd"/>
      <w:r w:rsidRPr="00703463">
        <w:rPr>
          <w:rFonts w:ascii="Times New Roman" w:eastAsia="Times New Roman" w:hAnsi="Times New Roman"/>
          <w:bCs/>
          <w:iCs/>
          <w:color w:val="000000"/>
          <w:sz w:val="26"/>
          <w:szCs w:val="26"/>
          <w:lang w:eastAsia="ru-RU"/>
        </w:rPr>
        <w:t>.</w:t>
      </w:r>
    </w:p>
    <w:p w14:paraId="22CF92F0"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 xml:space="preserve">Доповідає: </w:t>
      </w:r>
      <w:proofErr w:type="spellStart"/>
      <w:r w:rsidRPr="00703463">
        <w:rPr>
          <w:rFonts w:ascii="Times New Roman" w:eastAsia="Times New Roman" w:hAnsi="Times New Roman"/>
          <w:bCs/>
          <w:iCs/>
          <w:color w:val="000000"/>
          <w:sz w:val="26"/>
          <w:szCs w:val="26"/>
          <w:lang w:eastAsia="ru-RU"/>
        </w:rPr>
        <w:t>Карманська</w:t>
      </w:r>
      <w:proofErr w:type="spellEnd"/>
      <w:r w:rsidRPr="00703463">
        <w:rPr>
          <w:rFonts w:ascii="Times New Roman" w:eastAsia="Times New Roman" w:hAnsi="Times New Roman"/>
          <w:bCs/>
          <w:iCs/>
          <w:color w:val="000000"/>
          <w:sz w:val="26"/>
          <w:szCs w:val="26"/>
          <w:lang w:eastAsia="ru-RU"/>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2EFCB749" w14:textId="77777777" w:rsidR="00D05D95" w:rsidRPr="00703463" w:rsidRDefault="00D05D95" w:rsidP="00D05D95">
      <w:pPr>
        <w:spacing w:after="0" w:line="240" w:lineRule="auto"/>
        <w:ind w:firstLine="851"/>
        <w:contextualSpacing/>
        <w:jc w:val="both"/>
        <w:rPr>
          <w:rFonts w:ascii="Times New Roman" w:eastAsia="Times New Roman" w:hAnsi="Times New Roman"/>
          <w:bCs/>
          <w:iCs/>
          <w:color w:val="000000"/>
          <w:sz w:val="26"/>
          <w:szCs w:val="26"/>
          <w:lang w:eastAsia="ru-RU"/>
        </w:rPr>
      </w:pPr>
      <w:r w:rsidRPr="00703463">
        <w:rPr>
          <w:rFonts w:ascii="Times New Roman" w:eastAsia="Times New Roman" w:hAnsi="Times New Roman"/>
          <w:bCs/>
          <w:iCs/>
          <w:color w:val="000000"/>
          <w:sz w:val="26"/>
          <w:szCs w:val="26"/>
          <w:lang w:eastAsia="ru-RU"/>
        </w:rPr>
        <w:t>9. Різне.</w:t>
      </w:r>
    </w:p>
    <w:p w14:paraId="6817D6C4" w14:textId="77777777" w:rsidR="00D05D95" w:rsidRPr="00703463" w:rsidRDefault="00D05D95" w:rsidP="00D05D95">
      <w:pPr>
        <w:spacing w:after="0" w:line="240" w:lineRule="auto"/>
        <w:ind w:firstLine="709"/>
        <w:contextualSpacing/>
        <w:jc w:val="both"/>
        <w:rPr>
          <w:rFonts w:ascii="Times New Roman" w:eastAsiaTheme="minorEastAsia" w:hAnsi="Times New Roman"/>
          <w:sz w:val="26"/>
          <w:szCs w:val="26"/>
          <w:lang w:eastAsia="ru-RU"/>
        </w:rPr>
      </w:pPr>
    </w:p>
    <w:p w14:paraId="7877FA9A" w14:textId="096B04BB" w:rsidR="00325847" w:rsidRPr="00703463" w:rsidRDefault="00097EFA" w:rsidP="002E6156">
      <w:pPr>
        <w:spacing w:after="0" w:line="240" w:lineRule="auto"/>
        <w:ind w:firstLine="709"/>
        <w:contextualSpacing/>
        <w:jc w:val="both"/>
        <w:rPr>
          <w:rFonts w:ascii="Times New Roman" w:eastAsiaTheme="minorEastAsia" w:hAnsi="Times New Roman"/>
          <w:sz w:val="26"/>
          <w:szCs w:val="26"/>
          <w:lang w:eastAsia="ru-RU"/>
        </w:rPr>
      </w:pPr>
      <w:r w:rsidRPr="00703463">
        <w:rPr>
          <w:rFonts w:ascii="Times New Roman" w:eastAsiaTheme="minorEastAsia" w:hAnsi="Times New Roman"/>
          <w:sz w:val="26"/>
          <w:szCs w:val="26"/>
          <w:lang w:eastAsia="ru-RU"/>
        </w:rPr>
        <w:t xml:space="preserve">Голосували за </w:t>
      </w:r>
      <w:r w:rsidR="00063457" w:rsidRPr="00703463">
        <w:rPr>
          <w:rFonts w:ascii="Times New Roman" w:eastAsiaTheme="minorEastAsia" w:hAnsi="Times New Roman"/>
          <w:sz w:val="26"/>
          <w:szCs w:val="26"/>
          <w:lang w:eastAsia="ru-RU"/>
        </w:rPr>
        <w:t>основу порядку</w:t>
      </w:r>
      <w:r w:rsidR="0015722C" w:rsidRPr="00703463">
        <w:rPr>
          <w:rFonts w:ascii="Times New Roman" w:eastAsiaTheme="minorEastAsia" w:hAnsi="Times New Roman"/>
          <w:sz w:val="26"/>
          <w:szCs w:val="26"/>
          <w:lang w:eastAsia="ru-RU"/>
        </w:rPr>
        <w:t xml:space="preserve"> денного</w:t>
      </w:r>
      <w:r w:rsidR="003443E0" w:rsidRPr="00703463">
        <w:rPr>
          <w:rFonts w:ascii="Times New Roman" w:eastAsiaTheme="minorEastAsia" w:hAnsi="Times New Roman"/>
          <w:sz w:val="26"/>
          <w:szCs w:val="26"/>
          <w:lang w:eastAsia="ru-RU"/>
        </w:rPr>
        <w:t xml:space="preserve">  </w:t>
      </w:r>
      <w:r w:rsidR="005F79D9">
        <w:rPr>
          <w:rFonts w:ascii="Times New Roman" w:eastAsiaTheme="minorEastAsia" w:hAnsi="Times New Roman"/>
          <w:sz w:val="26"/>
          <w:szCs w:val="26"/>
          <w:lang w:eastAsia="ru-RU"/>
        </w:rPr>
        <w:t>першого</w:t>
      </w:r>
      <w:r w:rsidR="008C21F6" w:rsidRPr="00703463">
        <w:rPr>
          <w:rFonts w:ascii="Times New Roman" w:eastAsiaTheme="minorEastAsia" w:hAnsi="Times New Roman"/>
          <w:sz w:val="26"/>
          <w:szCs w:val="26"/>
          <w:lang w:eastAsia="ru-RU"/>
        </w:rPr>
        <w:t xml:space="preserve"> </w:t>
      </w:r>
      <w:r w:rsidR="00A1369C" w:rsidRPr="00703463">
        <w:rPr>
          <w:rFonts w:ascii="Times New Roman" w:eastAsiaTheme="minorEastAsia" w:hAnsi="Times New Roman"/>
          <w:sz w:val="26"/>
          <w:szCs w:val="26"/>
          <w:lang w:eastAsia="ru-RU"/>
        </w:rPr>
        <w:t>поза</w:t>
      </w:r>
      <w:r w:rsidRPr="00703463">
        <w:rPr>
          <w:rFonts w:ascii="Times New Roman" w:eastAsiaTheme="minorEastAsia" w:hAnsi="Times New Roman"/>
          <w:sz w:val="26"/>
          <w:szCs w:val="26"/>
          <w:lang w:eastAsia="ru-RU"/>
        </w:rPr>
        <w:t>чергового засідання виконавчого</w:t>
      </w:r>
      <w:r w:rsidR="00063457" w:rsidRPr="00703463">
        <w:rPr>
          <w:rFonts w:ascii="Times New Roman" w:eastAsiaTheme="minorEastAsia" w:hAnsi="Times New Roman"/>
          <w:sz w:val="26"/>
          <w:szCs w:val="26"/>
          <w:lang w:eastAsia="ru-RU"/>
        </w:rPr>
        <w:t xml:space="preserve"> комітету</w:t>
      </w:r>
      <w:r w:rsidR="003D52E2" w:rsidRPr="00703463">
        <w:rPr>
          <w:rFonts w:ascii="Times New Roman" w:eastAsiaTheme="minorEastAsia" w:hAnsi="Times New Roman"/>
          <w:sz w:val="26"/>
          <w:szCs w:val="26"/>
          <w:lang w:eastAsia="ru-RU"/>
        </w:rPr>
        <w:t xml:space="preserve">: </w:t>
      </w:r>
      <w:r w:rsidR="002550D7" w:rsidRPr="00703463">
        <w:rPr>
          <w:rFonts w:ascii="Times New Roman" w:eastAsiaTheme="minorEastAsia" w:hAnsi="Times New Roman"/>
          <w:sz w:val="26"/>
          <w:szCs w:val="26"/>
          <w:lang w:eastAsia="ru-RU"/>
        </w:rPr>
        <w:t>«за» -</w:t>
      </w:r>
      <w:r w:rsidR="00FD1F6F" w:rsidRPr="00703463">
        <w:rPr>
          <w:rFonts w:ascii="Times New Roman" w:eastAsiaTheme="minorEastAsia" w:hAnsi="Times New Roman"/>
          <w:sz w:val="26"/>
          <w:szCs w:val="26"/>
          <w:lang w:eastAsia="ru-RU"/>
        </w:rPr>
        <w:t xml:space="preserve"> </w:t>
      </w:r>
      <w:r w:rsidR="006D1239" w:rsidRPr="00703463">
        <w:rPr>
          <w:rFonts w:ascii="Times New Roman" w:eastAsiaTheme="minorEastAsia" w:hAnsi="Times New Roman"/>
          <w:sz w:val="26"/>
          <w:szCs w:val="26"/>
          <w:lang w:eastAsia="ru-RU"/>
        </w:rPr>
        <w:t>1</w:t>
      </w:r>
      <w:r w:rsidR="002E6156" w:rsidRPr="00703463">
        <w:rPr>
          <w:rFonts w:ascii="Times New Roman" w:eastAsiaTheme="minorEastAsia" w:hAnsi="Times New Roman"/>
          <w:sz w:val="26"/>
          <w:szCs w:val="26"/>
          <w:lang w:eastAsia="ru-RU"/>
        </w:rPr>
        <w:t>5</w:t>
      </w:r>
      <w:r w:rsidRPr="00703463">
        <w:rPr>
          <w:rFonts w:ascii="Times New Roman" w:eastAsiaTheme="minorEastAsia" w:hAnsi="Times New Roman"/>
          <w:sz w:val="26"/>
          <w:szCs w:val="26"/>
          <w:lang w:eastAsia="ru-RU"/>
        </w:rPr>
        <w:t>, «проти» - немає, «утримались» - немає</w:t>
      </w:r>
      <w:r w:rsidR="00531BC9" w:rsidRPr="00703463">
        <w:rPr>
          <w:rFonts w:ascii="Times New Roman" w:eastAsiaTheme="minorEastAsia" w:hAnsi="Times New Roman"/>
          <w:sz w:val="26"/>
          <w:szCs w:val="26"/>
          <w:lang w:eastAsia="ru-RU"/>
        </w:rPr>
        <w:t>.</w:t>
      </w:r>
      <w:r w:rsidR="002E6156" w:rsidRPr="00703463">
        <w:rPr>
          <w:rFonts w:ascii="Times New Roman" w:eastAsiaTheme="minorEastAsia" w:hAnsi="Times New Roman"/>
          <w:sz w:val="26"/>
          <w:szCs w:val="26"/>
          <w:lang w:eastAsia="ru-RU"/>
        </w:rPr>
        <w:t xml:space="preserve"> </w:t>
      </w:r>
      <w:r w:rsidRPr="00703463">
        <w:rPr>
          <w:rFonts w:ascii="Times New Roman" w:eastAsiaTheme="minorEastAsia" w:hAnsi="Times New Roman"/>
          <w:sz w:val="26"/>
          <w:szCs w:val="26"/>
          <w:lang w:eastAsia="ru-RU"/>
        </w:rPr>
        <w:t>Прийнято одноголосно.</w:t>
      </w:r>
      <w:r w:rsidR="00325847" w:rsidRPr="00703463">
        <w:rPr>
          <w:rFonts w:ascii="Times New Roman" w:hAnsi="Times New Roman"/>
          <w:sz w:val="26"/>
          <w:szCs w:val="26"/>
        </w:rPr>
        <w:t xml:space="preserve"> </w:t>
      </w:r>
    </w:p>
    <w:p w14:paraId="2DD5E09B" w14:textId="77777777" w:rsidR="00035324" w:rsidRPr="00703463" w:rsidRDefault="00035324" w:rsidP="00BC5138">
      <w:pPr>
        <w:spacing w:after="0" w:line="240" w:lineRule="auto"/>
        <w:contextualSpacing/>
        <w:jc w:val="both"/>
        <w:rPr>
          <w:rFonts w:ascii="Times New Roman" w:hAnsi="Times New Roman"/>
          <w:sz w:val="26"/>
          <w:szCs w:val="26"/>
        </w:rPr>
      </w:pPr>
    </w:p>
    <w:p w14:paraId="51B292AC" w14:textId="130B85B8" w:rsidR="00097EFA" w:rsidRPr="00703463" w:rsidRDefault="00097EFA" w:rsidP="002E6156">
      <w:pPr>
        <w:spacing w:after="0" w:line="240" w:lineRule="auto"/>
        <w:ind w:firstLine="709"/>
        <w:contextualSpacing/>
        <w:jc w:val="both"/>
        <w:rPr>
          <w:rFonts w:ascii="Times New Roman" w:eastAsiaTheme="minorEastAsia" w:hAnsi="Times New Roman"/>
          <w:sz w:val="26"/>
          <w:szCs w:val="26"/>
          <w:lang w:eastAsia="ru-RU"/>
        </w:rPr>
      </w:pPr>
      <w:r w:rsidRPr="00703463">
        <w:rPr>
          <w:rFonts w:ascii="Times New Roman" w:eastAsiaTheme="minorEastAsia" w:hAnsi="Times New Roman"/>
          <w:sz w:val="26"/>
          <w:szCs w:val="26"/>
          <w:lang w:eastAsia="ru-RU"/>
        </w:rPr>
        <w:t xml:space="preserve">Голосували </w:t>
      </w:r>
      <w:r w:rsidR="009120C8" w:rsidRPr="00703463">
        <w:rPr>
          <w:rFonts w:ascii="Times New Roman" w:eastAsiaTheme="minorEastAsia" w:hAnsi="Times New Roman"/>
          <w:sz w:val="26"/>
          <w:szCs w:val="26"/>
          <w:lang w:eastAsia="ru-RU"/>
        </w:rPr>
        <w:t xml:space="preserve">в цілому </w:t>
      </w:r>
      <w:r w:rsidRPr="00703463">
        <w:rPr>
          <w:rFonts w:ascii="Times New Roman" w:eastAsiaTheme="minorEastAsia" w:hAnsi="Times New Roman"/>
          <w:sz w:val="26"/>
          <w:szCs w:val="26"/>
          <w:lang w:eastAsia="ru-RU"/>
        </w:rPr>
        <w:t xml:space="preserve">за порядок </w:t>
      </w:r>
      <w:r w:rsidR="005F79D9">
        <w:rPr>
          <w:rFonts w:ascii="Times New Roman" w:eastAsiaTheme="minorEastAsia" w:hAnsi="Times New Roman"/>
          <w:sz w:val="26"/>
          <w:szCs w:val="26"/>
          <w:lang w:eastAsia="ru-RU"/>
        </w:rPr>
        <w:t>першого</w:t>
      </w:r>
      <w:r w:rsidR="00F309B6" w:rsidRPr="00703463">
        <w:rPr>
          <w:rFonts w:ascii="Times New Roman" w:eastAsiaTheme="minorEastAsia" w:hAnsi="Times New Roman"/>
          <w:sz w:val="26"/>
          <w:szCs w:val="26"/>
          <w:lang w:eastAsia="ru-RU"/>
        </w:rPr>
        <w:t xml:space="preserve"> </w:t>
      </w:r>
      <w:r w:rsidR="00A1369C" w:rsidRPr="00703463">
        <w:rPr>
          <w:rFonts w:ascii="Times New Roman" w:eastAsiaTheme="minorEastAsia" w:hAnsi="Times New Roman"/>
          <w:sz w:val="26"/>
          <w:szCs w:val="26"/>
          <w:lang w:eastAsia="ru-RU"/>
        </w:rPr>
        <w:t>поза</w:t>
      </w:r>
      <w:r w:rsidR="00A75AAC" w:rsidRPr="00703463">
        <w:rPr>
          <w:rFonts w:ascii="Times New Roman" w:eastAsiaTheme="minorEastAsia" w:hAnsi="Times New Roman"/>
          <w:sz w:val="26"/>
          <w:szCs w:val="26"/>
          <w:lang w:eastAsia="ru-RU"/>
        </w:rPr>
        <w:t xml:space="preserve">чергового </w:t>
      </w:r>
      <w:r w:rsidRPr="00703463">
        <w:rPr>
          <w:rFonts w:ascii="Times New Roman" w:eastAsiaTheme="minorEastAsia" w:hAnsi="Times New Roman"/>
          <w:sz w:val="26"/>
          <w:szCs w:val="26"/>
          <w:lang w:eastAsia="ru-RU"/>
        </w:rPr>
        <w:t>засідання</w:t>
      </w:r>
      <w:r w:rsidR="00830520" w:rsidRPr="00703463">
        <w:rPr>
          <w:rFonts w:ascii="Times New Roman" w:eastAsiaTheme="minorEastAsia" w:hAnsi="Times New Roman"/>
          <w:sz w:val="26"/>
          <w:szCs w:val="26"/>
          <w:lang w:eastAsia="ru-RU"/>
        </w:rPr>
        <w:t xml:space="preserve"> виконавчого комітету</w:t>
      </w:r>
      <w:r w:rsidRPr="00703463">
        <w:rPr>
          <w:rFonts w:ascii="Times New Roman" w:eastAsiaTheme="minorEastAsia" w:hAnsi="Times New Roman"/>
          <w:sz w:val="26"/>
          <w:szCs w:val="26"/>
          <w:lang w:eastAsia="ru-RU"/>
        </w:rPr>
        <w:t>:</w:t>
      </w:r>
      <w:r w:rsidR="00F05CA7" w:rsidRPr="00703463">
        <w:rPr>
          <w:rFonts w:ascii="Times New Roman" w:eastAsiaTheme="minorEastAsia" w:hAnsi="Times New Roman"/>
          <w:sz w:val="26"/>
          <w:szCs w:val="26"/>
          <w:lang w:eastAsia="ru-RU"/>
        </w:rPr>
        <w:t xml:space="preserve"> </w:t>
      </w:r>
      <w:r w:rsidR="00B26462" w:rsidRPr="00703463">
        <w:rPr>
          <w:rFonts w:ascii="Times New Roman" w:eastAsiaTheme="minorEastAsia" w:hAnsi="Times New Roman"/>
          <w:sz w:val="26"/>
          <w:szCs w:val="26"/>
          <w:lang w:eastAsia="ru-RU"/>
        </w:rPr>
        <w:t>«за» -</w:t>
      </w:r>
      <w:r w:rsidR="00FF5ACF" w:rsidRPr="00703463">
        <w:rPr>
          <w:rFonts w:ascii="Times New Roman" w:eastAsiaTheme="minorEastAsia" w:hAnsi="Times New Roman"/>
          <w:sz w:val="26"/>
          <w:szCs w:val="26"/>
          <w:lang w:eastAsia="ru-RU"/>
        </w:rPr>
        <w:t xml:space="preserve"> </w:t>
      </w:r>
      <w:r w:rsidR="003E08F0" w:rsidRPr="00703463">
        <w:rPr>
          <w:rFonts w:ascii="Times New Roman" w:eastAsiaTheme="minorEastAsia" w:hAnsi="Times New Roman"/>
          <w:sz w:val="26"/>
          <w:szCs w:val="26"/>
          <w:lang w:eastAsia="ru-RU"/>
        </w:rPr>
        <w:t>1</w:t>
      </w:r>
      <w:r w:rsidR="002E6156" w:rsidRPr="00703463">
        <w:rPr>
          <w:rFonts w:ascii="Times New Roman" w:eastAsiaTheme="minorEastAsia" w:hAnsi="Times New Roman"/>
          <w:sz w:val="26"/>
          <w:szCs w:val="26"/>
          <w:lang w:eastAsia="ru-RU"/>
        </w:rPr>
        <w:t>5</w:t>
      </w:r>
      <w:r w:rsidRPr="00703463">
        <w:rPr>
          <w:rFonts w:ascii="Times New Roman" w:eastAsiaTheme="minorEastAsia" w:hAnsi="Times New Roman"/>
          <w:sz w:val="26"/>
          <w:szCs w:val="26"/>
          <w:lang w:eastAsia="ru-RU"/>
        </w:rPr>
        <w:t>, «проти» - немає, «утри</w:t>
      </w:r>
      <w:r w:rsidR="00B32FDC" w:rsidRPr="00703463">
        <w:rPr>
          <w:rFonts w:ascii="Times New Roman" w:eastAsiaTheme="minorEastAsia" w:hAnsi="Times New Roman"/>
          <w:sz w:val="26"/>
          <w:szCs w:val="26"/>
          <w:lang w:eastAsia="ru-RU"/>
        </w:rPr>
        <w:t>мались» - немає.</w:t>
      </w:r>
      <w:r w:rsidR="002E6156" w:rsidRPr="00703463">
        <w:rPr>
          <w:rFonts w:ascii="Times New Roman" w:eastAsiaTheme="minorEastAsia" w:hAnsi="Times New Roman"/>
          <w:sz w:val="26"/>
          <w:szCs w:val="26"/>
          <w:lang w:eastAsia="ru-RU"/>
        </w:rPr>
        <w:t xml:space="preserve"> </w:t>
      </w:r>
      <w:r w:rsidR="00F276FF" w:rsidRPr="00703463">
        <w:rPr>
          <w:rFonts w:ascii="Times New Roman" w:hAnsi="Times New Roman"/>
          <w:sz w:val="26"/>
          <w:szCs w:val="26"/>
          <w:lang w:eastAsia="ru-RU"/>
        </w:rPr>
        <w:t>Прийнято одноголосно.</w:t>
      </w:r>
    </w:p>
    <w:p w14:paraId="4AB1A53B" w14:textId="77777777" w:rsidR="00402352" w:rsidRPr="00703463" w:rsidRDefault="00402352" w:rsidP="00BC5138">
      <w:pPr>
        <w:shd w:val="clear" w:color="auto" w:fill="FFFFFF"/>
        <w:spacing w:after="0" w:line="240" w:lineRule="auto"/>
        <w:jc w:val="both"/>
        <w:rPr>
          <w:rFonts w:ascii="Times New Roman" w:hAnsi="Times New Roman"/>
          <w:sz w:val="26"/>
          <w:szCs w:val="26"/>
          <w:lang w:eastAsia="ru-RU"/>
        </w:rPr>
      </w:pPr>
    </w:p>
    <w:p w14:paraId="1C1C9816" w14:textId="77777777" w:rsidR="00772167" w:rsidRPr="00703463" w:rsidRDefault="00772167" w:rsidP="00BC5138">
      <w:pPr>
        <w:shd w:val="clear" w:color="auto" w:fill="FFFFFF"/>
        <w:spacing w:after="0" w:line="240" w:lineRule="auto"/>
        <w:jc w:val="both"/>
        <w:rPr>
          <w:rFonts w:ascii="Times New Roman" w:hAnsi="Times New Roman"/>
          <w:sz w:val="26"/>
          <w:szCs w:val="26"/>
          <w:lang w:eastAsia="ru-RU"/>
        </w:rPr>
      </w:pPr>
    </w:p>
    <w:p w14:paraId="3D766E91" w14:textId="77777777" w:rsidR="002E6156" w:rsidRPr="00703463" w:rsidRDefault="00CB1F02" w:rsidP="002E6156">
      <w:pPr>
        <w:spacing w:after="0" w:line="240" w:lineRule="auto"/>
        <w:jc w:val="both"/>
        <w:rPr>
          <w:rFonts w:ascii="Times New Roman" w:hAnsi="Times New Roman"/>
          <w:sz w:val="26"/>
          <w:szCs w:val="26"/>
        </w:rPr>
      </w:pPr>
      <w:r w:rsidRPr="00703463">
        <w:rPr>
          <w:rFonts w:ascii="Times New Roman" w:hAnsi="Times New Roman"/>
          <w:sz w:val="26"/>
          <w:szCs w:val="26"/>
          <w:lang w:eastAsia="ru-RU"/>
        </w:rPr>
        <w:t>1.</w:t>
      </w:r>
      <w:r w:rsidR="00744A38" w:rsidRPr="00703463">
        <w:rPr>
          <w:rFonts w:ascii="Times New Roman" w:hAnsi="Times New Roman"/>
          <w:sz w:val="26"/>
          <w:szCs w:val="26"/>
          <w:lang w:eastAsia="ru-RU"/>
        </w:rPr>
        <w:t>СЛУХАЛИ</w:t>
      </w:r>
      <w:r w:rsidR="00157012" w:rsidRPr="00703463">
        <w:rPr>
          <w:rFonts w:ascii="Times New Roman" w:hAnsi="Times New Roman"/>
          <w:sz w:val="26"/>
          <w:szCs w:val="26"/>
          <w:lang w:eastAsia="ru-RU"/>
        </w:rPr>
        <w:t>:</w:t>
      </w:r>
      <w:r w:rsidR="003E43F8" w:rsidRPr="00703463">
        <w:rPr>
          <w:rFonts w:ascii="Times New Roman" w:hAnsi="Times New Roman"/>
          <w:sz w:val="26"/>
          <w:szCs w:val="26"/>
          <w:lang w:eastAsia="ru-RU"/>
        </w:rPr>
        <w:t xml:space="preserve"> </w:t>
      </w:r>
      <w:r w:rsidR="002E6156" w:rsidRPr="00703463">
        <w:rPr>
          <w:rFonts w:ascii="Times New Roman" w:hAnsi="Times New Roman"/>
          <w:sz w:val="26"/>
          <w:szCs w:val="26"/>
        </w:rPr>
        <w:t>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Качану М. М.</w:t>
      </w:r>
    </w:p>
    <w:p w14:paraId="08AA7B65" w14:textId="037C808E" w:rsidR="00C053AF"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Доповідає: Панченко В.В.  – завідувач сектору з питань надання реабілітаційних та соціальних послуг, соціальної інтеграції осіб з інвалідністю відділу соціального захисту населення міської ради.</w:t>
      </w:r>
    </w:p>
    <w:p w14:paraId="284C7162" w14:textId="44476B38" w:rsidR="005628C1" w:rsidRPr="00703463" w:rsidRDefault="00867FA4" w:rsidP="005628C1">
      <w:pPr>
        <w:spacing w:after="0" w:line="240" w:lineRule="auto"/>
        <w:jc w:val="both"/>
        <w:rPr>
          <w:rFonts w:ascii="Times New Roman" w:hAnsi="Times New Roman"/>
          <w:sz w:val="26"/>
          <w:szCs w:val="26"/>
        </w:rPr>
      </w:pPr>
      <w:r w:rsidRPr="00703463">
        <w:rPr>
          <w:rFonts w:ascii="Times New Roman" w:hAnsi="Times New Roman"/>
          <w:sz w:val="26"/>
          <w:szCs w:val="26"/>
        </w:rPr>
        <w:t xml:space="preserve">ВИСТУПИЛИ: </w:t>
      </w:r>
      <w:r w:rsidR="005628C1" w:rsidRPr="00703463">
        <w:rPr>
          <w:rFonts w:ascii="Times New Roman" w:hAnsi="Times New Roman"/>
          <w:sz w:val="26"/>
          <w:szCs w:val="26"/>
        </w:rPr>
        <w:t xml:space="preserve">Міський голова Волошин С.М. поцікавився, чи має </w:t>
      </w:r>
      <w:proofErr w:type="spellStart"/>
      <w:r w:rsidR="0031048A">
        <w:rPr>
          <w:rFonts w:ascii="Times New Roman" w:hAnsi="Times New Roman"/>
          <w:sz w:val="26"/>
          <w:szCs w:val="26"/>
        </w:rPr>
        <w:t>гр.</w:t>
      </w:r>
      <w:r w:rsidR="005628C1" w:rsidRPr="00703463">
        <w:rPr>
          <w:rFonts w:ascii="Times New Roman" w:hAnsi="Times New Roman"/>
          <w:sz w:val="26"/>
          <w:szCs w:val="26"/>
        </w:rPr>
        <w:t>Качан</w:t>
      </w:r>
      <w:proofErr w:type="spellEnd"/>
      <w:r w:rsidR="005628C1" w:rsidRPr="00703463">
        <w:rPr>
          <w:rFonts w:ascii="Times New Roman" w:hAnsi="Times New Roman"/>
          <w:sz w:val="26"/>
          <w:szCs w:val="26"/>
        </w:rPr>
        <w:t xml:space="preserve"> М.М. право повторно подати заяву на отримання допомоги для вирішення житлового питання у разі попередньої відмови, а також уточнив, чи обмежується можливість придбання житла виключно</w:t>
      </w:r>
      <w:r w:rsidR="0031048A">
        <w:rPr>
          <w:rFonts w:ascii="Times New Roman" w:hAnsi="Times New Roman"/>
          <w:sz w:val="26"/>
          <w:szCs w:val="26"/>
        </w:rPr>
        <w:t xml:space="preserve"> на</w:t>
      </w:r>
      <w:r w:rsidR="005628C1" w:rsidRPr="00703463">
        <w:rPr>
          <w:rFonts w:ascii="Times New Roman" w:hAnsi="Times New Roman"/>
          <w:sz w:val="26"/>
          <w:szCs w:val="26"/>
        </w:rPr>
        <w:t xml:space="preserve"> територі</w:t>
      </w:r>
      <w:r w:rsidR="0031048A">
        <w:rPr>
          <w:rFonts w:ascii="Times New Roman" w:hAnsi="Times New Roman"/>
          <w:sz w:val="26"/>
          <w:szCs w:val="26"/>
        </w:rPr>
        <w:t>ї</w:t>
      </w:r>
      <w:r w:rsidR="005628C1" w:rsidRPr="00703463">
        <w:rPr>
          <w:rFonts w:ascii="Times New Roman" w:hAnsi="Times New Roman"/>
          <w:sz w:val="26"/>
          <w:szCs w:val="26"/>
        </w:rPr>
        <w:t xml:space="preserve"> Хорольської територіальної громади.</w:t>
      </w:r>
    </w:p>
    <w:p w14:paraId="3D1973E2" w14:textId="77777777" w:rsidR="005628C1" w:rsidRPr="00703463" w:rsidRDefault="005628C1" w:rsidP="005628C1">
      <w:pPr>
        <w:spacing w:after="0" w:line="240" w:lineRule="auto"/>
        <w:jc w:val="both"/>
        <w:rPr>
          <w:rFonts w:ascii="Times New Roman" w:hAnsi="Times New Roman"/>
          <w:sz w:val="26"/>
          <w:szCs w:val="26"/>
        </w:rPr>
      </w:pPr>
      <w:r w:rsidRPr="00703463">
        <w:rPr>
          <w:rFonts w:ascii="Times New Roman" w:hAnsi="Times New Roman"/>
          <w:sz w:val="26"/>
          <w:szCs w:val="26"/>
        </w:rPr>
        <w:t>Панченко В.В. повідомила, що Качан М.М. має право на придбання житла на території всієї України. Також зазначила, що заявник має право повторно подати пакет документів після усунення недоліків та подання всіх необхідних документів відповідно до вимог чинного законодавства.</w:t>
      </w:r>
    </w:p>
    <w:p w14:paraId="0F4C89AB" w14:textId="58011898" w:rsidR="003D7CB1" w:rsidRPr="00703463" w:rsidRDefault="003D7CB1" w:rsidP="005628C1">
      <w:pPr>
        <w:spacing w:after="0" w:line="240" w:lineRule="auto"/>
        <w:jc w:val="both"/>
        <w:rPr>
          <w:rFonts w:ascii="Times New Roman" w:hAnsi="Times New Roman"/>
          <w:sz w:val="26"/>
          <w:szCs w:val="26"/>
        </w:rPr>
      </w:pPr>
      <w:r w:rsidRPr="00703463">
        <w:rPr>
          <w:rFonts w:ascii="Times New Roman" w:hAnsi="Times New Roman"/>
          <w:sz w:val="26"/>
          <w:szCs w:val="26"/>
        </w:rPr>
        <w:t xml:space="preserve">Голосували за рішення виконавчого комітету: «за» - </w:t>
      </w:r>
      <w:r w:rsidR="00EE0AAF" w:rsidRPr="00703463">
        <w:rPr>
          <w:rFonts w:ascii="Times New Roman" w:hAnsi="Times New Roman"/>
          <w:sz w:val="26"/>
          <w:szCs w:val="26"/>
        </w:rPr>
        <w:t>1</w:t>
      </w:r>
      <w:r w:rsidR="00692B99" w:rsidRPr="00703463">
        <w:rPr>
          <w:rFonts w:ascii="Times New Roman" w:hAnsi="Times New Roman"/>
          <w:sz w:val="26"/>
          <w:szCs w:val="26"/>
        </w:rPr>
        <w:t>5</w:t>
      </w:r>
      <w:r w:rsidRPr="00703463">
        <w:rPr>
          <w:rFonts w:ascii="Times New Roman" w:hAnsi="Times New Roman"/>
          <w:sz w:val="26"/>
          <w:szCs w:val="26"/>
        </w:rPr>
        <w:t xml:space="preserve">, «проти» - немає, «утримались» - </w:t>
      </w:r>
      <w:r w:rsidR="008973A1" w:rsidRPr="00703463">
        <w:rPr>
          <w:rFonts w:ascii="Times New Roman" w:hAnsi="Times New Roman"/>
          <w:sz w:val="26"/>
          <w:szCs w:val="26"/>
        </w:rPr>
        <w:t>немає.</w:t>
      </w:r>
    </w:p>
    <w:p w14:paraId="064A0C8A" w14:textId="77777777" w:rsidR="00440306" w:rsidRPr="00703463" w:rsidRDefault="00440306" w:rsidP="00BC5138">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w:t>
      </w:r>
      <w:r w:rsidR="008973A1" w:rsidRPr="00703463">
        <w:rPr>
          <w:rFonts w:ascii="Times New Roman" w:hAnsi="Times New Roman"/>
          <w:color w:val="000000"/>
          <w:sz w:val="26"/>
          <w:szCs w:val="26"/>
        </w:rPr>
        <w:t xml:space="preserve"> одноголосно</w:t>
      </w:r>
      <w:r w:rsidRPr="00703463">
        <w:rPr>
          <w:rFonts w:ascii="Times New Roman" w:hAnsi="Times New Roman"/>
          <w:color w:val="000000"/>
          <w:sz w:val="26"/>
          <w:szCs w:val="26"/>
        </w:rPr>
        <w:t xml:space="preserve"> (додається).</w:t>
      </w:r>
    </w:p>
    <w:p w14:paraId="61CFAC13" w14:textId="77777777" w:rsidR="00110D0A" w:rsidRPr="00703463" w:rsidRDefault="00110D0A" w:rsidP="00BC5138">
      <w:pPr>
        <w:spacing w:after="0" w:line="240" w:lineRule="auto"/>
        <w:ind w:right="-1"/>
        <w:jc w:val="both"/>
        <w:rPr>
          <w:rFonts w:ascii="Times New Roman" w:hAnsi="Times New Roman"/>
          <w:color w:val="000000"/>
          <w:sz w:val="26"/>
          <w:szCs w:val="26"/>
        </w:rPr>
      </w:pPr>
    </w:p>
    <w:p w14:paraId="3DDC4A76" w14:textId="698B936E" w:rsidR="002E6156" w:rsidRPr="00703463" w:rsidRDefault="00270E3F" w:rsidP="002E6156">
      <w:pPr>
        <w:spacing w:after="0" w:line="240" w:lineRule="auto"/>
        <w:jc w:val="both"/>
        <w:rPr>
          <w:rFonts w:ascii="Times New Roman" w:hAnsi="Times New Roman"/>
          <w:sz w:val="26"/>
          <w:szCs w:val="26"/>
        </w:rPr>
      </w:pPr>
      <w:r w:rsidRPr="00703463">
        <w:rPr>
          <w:rFonts w:ascii="Times New Roman" w:hAnsi="Times New Roman"/>
          <w:sz w:val="26"/>
          <w:szCs w:val="26"/>
        </w:rPr>
        <w:lastRenderedPageBreak/>
        <w:t xml:space="preserve">2. </w:t>
      </w:r>
      <w:r w:rsidR="00297D1B" w:rsidRPr="00703463">
        <w:rPr>
          <w:rFonts w:ascii="Times New Roman" w:hAnsi="Times New Roman"/>
          <w:sz w:val="26"/>
          <w:szCs w:val="26"/>
          <w:lang w:eastAsia="ru-RU"/>
        </w:rPr>
        <w:t>СЛУХАЛИ</w:t>
      </w:r>
      <w:r w:rsidR="00EE0AAF" w:rsidRPr="00703463">
        <w:rPr>
          <w:rFonts w:ascii="Times New Roman" w:hAnsi="Times New Roman"/>
          <w:sz w:val="26"/>
          <w:szCs w:val="26"/>
          <w:lang w:eastAsia="ru-RU"/>
        </w:rPr>
        <w:t>:</w:t>
      </w:r>
      <w:r w:rsidR="00A75EEB" w:rsidRPr="00703463">
        <w:rPr>
          <w:rFonts w:eastAsia="Times New Roman"/>
          <w:iCs/>
          <w:color w:val="000000" w:themeColor="text1"/>
          <w:sz w:val="26"/>
          <w:szCs w:val="26"/>
        </w:rPr>
        <w:t xml:space="preserve"> </w:t>
      </w:r>
      <w:r w:rsidR="002E6156" w:rsidRPr="00703463">
        <w:rPr>
          <w:rFonts w:ascii="Times New Roman" w:hAnsi="Times New Roman"/>
          <w:sz w:val="26"/>
          <w:szCs w:val="26"/>
        </w:rPr>
        <w:t xml:space="preserve">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 що проживали на тимчасово окупованій території </w:t>
      </w:r>
      <w:r w:rsidR="007770CD">
        <w:rPr>
          <w:rFonts w:ascii="Times New Roman" w:hAnsi="Times New Roman"/>
          <w:sz w:val="26"/>
          <w:szCs w:val="26"/>
        </w:rPr>
        <w:br/>
      </w:r>
      <w:proofErr w:type="spellStart"/>
      <w:r w:rsidR="002E6156" w:rsidRPr="00703463">
        <w:rPr>
          <w:rFonts w:ascii="Times New Roman" w:hAnsi="Times New Roman"/>
          <w:sz w:val="26"/>
          <w:szCs w:val="26"/>
        </w:rPr>
        <w:t>Пожидаєву</w:t>
      </w:r>
      <w:proofErr w:type="spellEnd"/>
      <w:r w:rsidR="002E6156" w:rsidRPr="00703463">
        <w:rPr>
          <w:rFonts w:ascii="Times New Roman" w:hAnsi="Times New Roman"/>
          <w:sz w:val="26"/>
          <w:szCs w:val="26"/>
        </w:rPr>
        <w:t xml:space="preserve"> С. М.</w:t>
      </w:r>
    </w:p>
    <w:p w14:paraId="1A391C5B" w14:textId="77777777"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Доповідає: Панченко В.В.  – завідувач сектору з питань надання реабілітаційних та соціальних послуг, соціальної інтеграції осіб з інвалідністю відділу соціального захисту населення міської ради.</w:t>
      </w:r>
    </w:p>
    <w:p w14:paraId="22B5E296" w14:textId="4542F4DF" w:rsidR="00297D1B" w:rsidRPr="00703463" w:rsidRDefault="00297D1B"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Голосували за рішення виконавчого комітету: «за» - </w:t>
      </w:r>
      <w:r w:rsidR="00511CF4" w:rsidRPr="00703463">
        <w:rPr>
          <w:rFonts w:ascii="Times New Roman" w:hAnsi="Times New Roman"/>
          <w:sz w:val="26"/>
          <w:szCs w:val="26"/>
        </w:rPr>
        <w:t>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36C25036" w14:textId="77777777" w:rsidR="00297D1B" w:rsidRPr="00703463" w:rsidRDefault="00297D1B" w:rsidP="00BC5138">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578BF88A" w14:textId="77777777" w:rsidR="00587001" w:rsidRPr="00703463" w:rsidRDefault="00587001" w:rsidP="00BC5138">
      <w:pPr>
        <w:spacing w:after="0" w:line="240" w:lineRule="auto"/>
        <w:contextualSpacing/>
        <w:jc w:val="both"/>
        <w:rPr>
          <w:rFonts w:ascii="Times New Roman" w:hAnsi="Times New Roman"/>
          <w:color w:val="000000"/>
          <w:sz w:val="26"/>
          <w:szCs w:val="26"/>
        </w:rPr>
      </w:pPr>
    </w:p>
    <w:p w14:paraId="6AE3D6CD" w14:textId="77777777" w:rsidR="002E6156" w:rsidRPr="00703463" w:rsidRDefault="00270E3F" w:rsidP="002E6156">
      <w:pPr>
        <w:spacing w:after="0" w:line="240" w:lineRule="auto"/>
        <w:jc w:val="both"/>
        <w:rPr>
          <w:rFonts w:ascii="Times New Roman" w:hAnsi="Times New Roman"/>
          <w:sz w:val="26"/>
          <w:szCs w:val="26"/>
        </w:rPr>
      </w:pPr>
      <w:r w:rsidRPr="00703463">
        <w:rPr>
          <w:rFonts w:ascii="Times New Roman" w:hAnsi="Times New Roman"/>
          <w:sz w:val="26"/>
          <w:szCs w:val="26"/>
        </w:rPr>
        <w:t>3.</w:t>
      </w:r>
      <w:r w:rsidR="00297D1B" w:rsidRPr="00703463">
        <w:rPr>
          <w:rFonts w:ascii="Times New Roman" w:hAnsi="Times New Roman"/>
          <w:sz w:val="26"/>
          <w:szCs w:val="26"/>
          <w:lang w:eastAsia="ru-RU"/>
        </w:rPr>
        <w:t xml:space="preserve"> СЛУХАЛИ: </w:t>
      </w:r>
      <w:r w:rsidR="002E6156" w:rsidRPr="00703463">
        <w:rPr>
          <w:rFonts w:ascii="Times New Roman" w:hAnsi="Times New Roman"/>
          <w:sz w:val="26"/>
          <w:szCs w:val="26"/>
        </w:rPr>
        <w:t xml:space="preserve">Про передачу будівлі медпункту в </w:t>
      </w:r>
      <w:proofErr w:type="spellStart"/>
      <w:r w:rsidR="002E6156" w:rsidRPr="00703463">
        <w:rPr>
          <w:rFonts w:ascii="Times New Roman" w:hAnsi="Times New Roman"/>
          <w:sz w:val="26"/>
          <w:szCs w:val="26"/>
        </w:rPr>
        <w:t>с.Кривці</w:t>
      </w:r>
      <w:proofErr w:type="spellEnd"/>
      <w:r w:rsidR="002E6156" w:rsidRPr="00703463">
        <w:rPr>
          <w:rFonts w:ascii="Times New Roman" w:hAnsi="Times New Roman"/>
          <w:sz w:val="26"/>
          <w:szCs w:val="26"/>
        </w:rPr>
        <w:t>.</w:t>
      </w:r>
    </w:p>
    <w:p w14:paraId="0CDBFD8A" w14:textId="77777777"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3A93754F" w14:textId="189E6F94" w:rsidR="00297D1B" w:rsidRPr="00703463" w:rsidRDefault="00297D1B"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Голосували за рішення виконавчого комітету: «за» - </w:t>
      </w:r>
      <w:r w:rsidR="00F71BA7" w:rsidRPr="00703463">
        <w:rPr>
          <w:rFonts w:ascii="Times New Roman" w:hAnsi="Times New Roman"/>
          <w:sz w:val="26"/>
          <w:szCs w:val="26"/>
        </w:rPr>
        <w:t>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46082074" w14:textId="77777777" w:rsidR="00297D1B" w:rsidRPr="00703463" w:rsidRDefault="00297D1B" w:rsidP="00BC5138">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40D1EA4B" w14:textId="77777777" w:rsidR="00297D1B" w:rsidRPr="00703463" w:rsidRDefault="00297D1B" w:rsidP="00BC5138">
      <w:pPr>
        <w:shd w:val="clear" w:color="auto" w:fill="FFFFFF"/>
        <w:spacing w:after="0" w:line="240" w:lineRule="auto"/>
        <w:jc w:val="both"/>
        <w:rPr>
          <w:rFonts w:ascii="Times New Roman" w:hAnsi="Times New Roman"/>
          <w:sz w:val="26"/>
          <w:szCs w:val="26"/>
        </w:rPr>
      </w:pPr>
    </w:p>
    <w:p w14:paraId="6E10D3AA" w14:textId="77777777" w:rsidR="002E6156" w:rsidRPr="00703463" w:rsidRDefault="00270E3F"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4. </w:t>
      </w:r>
      <w:r w:rsidR="00297D1B" w:rsidRPr="00703463">
        <w:rPr>
          <w:rFonts w:ascii="Times New Roman" w:hAnsi="Times New Roman"/>
          <w:sz w:val="26"/>
          <w:szCs w:val="26"/>
          <w:lang w:eastAsia="ru-RU"/>
        </w:rPr>
        <w:t>СЛУХАЛИ:</w:t>
      </w:r>
      <w:r w:rsidR="003D3721" w:rsidRPr="00703463">
        <w:rPr>
          <w:rFonts w:ascii="Times New Roman" w:hAnsi="Times New Roman"/>
          <w:sz w:val="26"/>
          <w:szCs w:val="26"/>
        </w:rPr>
        <w:t xml:space="preserve"> </w:t>
      </w:r>
      <w:r w:rsidR="002E6156" w:rsidRPr="00703463">
        <w:rPr>
          <w:rFonts w:ascii="Times New Roman" w:hAnsi="Times New Roman"/>
          <w:sz w:val="26"/>
          <w:szCs w:val="26"/>
        </w:rPr>
        <w:t>Про утворення постійно діючої конкурсної комісії з відбору суб’єктів оціночної діяльності та затвердження її персонального складу.</w:t>
      </w:r>
    </w:p>
    <w:p w14:paraId="0884F582" w14:textId="77777777" w:rsidR="002E6156" w:rsidRPr="00703463" w:rsidRDefault="002E6156" w:rsidP="00BC5138">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4119BB60" w14:textId="0823EEEC" w:rsidR="00297D1B" w:rsidRPr="00703463" w:rsidRDefault="00297D1B" w:rsidP="00BC5138">
      <w:pPr>
        <w:spacing w:after="0" w:line="240" w:lineRule="auto"/>
        <w:jc w:val="both"/>
        <w:rPr>
          <w:rFonts w:ascii="Times New Roman" w:hAnsi="Times New Roman"/>
          <w:sz w:val="26"/>
          <w:szCs w:val="26"/>
        </w:rPr>
      </w:pPr>
      <w:r w:rsidRPr="00703463">
        <w:rPr>
          <w:rFonts w:ascii="Times New Roman" w:hAnsi="Times New Roman"/>
          <w:sz w:val="26"/>
          <w:szCs w:val="26"/>
        </w:rPr>
        <w:t xml:space="preserve">Голосували за рішення виконавчого комітету: «за» - </w:t>
      </w:r>
      <w:r w:rsidR="00227715" w:rsidRPr="00703463">
        <w:rPr>
          <w:rFonts w:ascii="Times New Roman" w:hAnsi="Times New Roman"/>
          <w:sz w:val="26"/>
          <w:szCs w:val="26"/>
        </w:rPr>
        <w:t>1</w:t>
      </w:r>
      <w:r w:rsidR="00692B99" w:rsidRPr="00703463">
        <w:rPr>
          <w:rFonts w:ascii="Times New Roman" w:hAnsi="Times New Roman"/>
          <w:sz w:val="26"/>
          <w:szCs w:val="26"/>
        </w:rPr>
        <w:t>5</w:t>
      </w:r>
      <w:r w:rsidRPr="00703463">
        <w:rPr>
          <w:rFonts w:ascii="Times New Roman" w:hAnsi="Times New Roman"/>
          <w:sz w:val="26"/>
          <w:szCs w:val="26"/>
        </w:rPr>
        <w:t xml:space="preserve">, «проти» - немає, «утримались» - </w:t>
      </w:r>
      <w:r w:rsidR="00F71BA7" w:rsidRPr="00703463">
        <w:rPr>
          <w:rFonts w:ascii="Times New Roman" w:hAnsi="Times New Roman"/>
          <w:sz w:val="26"/>
          <w:szCs w:val="26"/>
        </w:rPr>
        <w:t>немає.</w:t>
      </w:r>
    </w:p>
    <w:p w14:paraId="13363B4D" w14:textId="77777777" w:rsidR="00297D1B" w:rsidRPr="00703463" w:rsidRDefault="00297D1B" w:rsidP="00BC5138">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 xml:space="preserve">рішення прийнято </w:t>
      </w:r>
      <w:r w:rsidR="00F71BA7" w:rsidRPr="00703463">
        <w:rPr>
          <w:rFonts w:ascii="Times New Roman" w:hAnsi="Times New Roman"/>
          <w:color w:val="000000"/>
          <w:sz w:val="26"/>
          <w:szCs w:val="26"/>
        </w:rPr>
        <w:t xml:space="preserve">одноголосно </w:t>
      </w:r>
      <w:r w:rsidRPr="00703463">
        <w:rPr>
          <w:rFonts w:ascii="Times New Roman" w:hAnsi="Times New Roman"/>
          <w:color w:val="000000"/>
          <w:sz w:val="26"/>
          <w:szCs w:val="26"/>
        </w:rPr>
        <w:t>(додається).</w:t>
      </w:r>
    </w:p>
    <w:p w14:paraId="228DC241" w14:textId="77777777" w:rsidR="00491F07" w:rsidRPr="00703463" w:rsidRDefault="00491F07" w:rsidP="004D1AEF">
      <w:pPr>
        <w:spacing w:after="0" w:line="240" w:lineRule="auto"/>
        <w:contextualSpacing/>
        <w:jc w:val="both"/>
        <w:rPr>
          <w:rFonts w:ascii="Times New Roman" w:hAnsi="Times New Roman"/>
          <w:color w:val="000000"/>
          <w:sz w:val="26"/>
          <w:szCs w:val="26"/>
        </w:rPr>
      </w:pPr>
    </w:p>
    <w:p w14:paraId="336203D1" w14:textId="77777777" w:rsidR="004D1AEF" w:rsidRPr="00703463" w:rsidRDefault="004D1AEF" w:rsidP="004D1AEF">
      <w:pPr>
        <w:tabs>
          <w:tab w:val="left" w:pos="1134"/>
        </w:tabs>
        <w:spacing w:after="0" w:line="240" w:lineRule="auto"/>
        <w:jc w:val="both"/>
        <w:rPr>
          <w:rFonts w:ascii="Times New Roman" w:hAnsi="Times New Roman"/>
          <w:sz w:val="26"/>
          <w:szCs w:val="26"/>
        </w:rPr>
      </w:pPr>
    </w:p>
    <w:p w14:paraId="23EB7881" w14:textId="0C278F5F"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5. </w:t>
      </w:r>
      <w:r w:rsidRPr="00703463">
        <w:rPr>
          <w:rFonts w:ascii="Times New Roman" w:hAnsi="Times New Roman"/>
          <w:sz w:val="26"/>
          <w:szCs w:val="26"/>
          <w:lang w:eastAsia="ru-RU"/>
        </w:rPr>
        <w:t>СЛУХАЛИ:</w:t>
      </w:r>
      <w:r w:rsidRPr="00703463">
        <w:rPr>
          <w:rFonts w:ascii="Times New Roman" w:hAnsi="Times New Roman"/>
          <w:sz w:val="26"/>
          <w:szCs w:val="26"/>
        </w:rPr>
        <w:t xml:space="preserve"> </w:t>
      </w:r>
      <w:r w:rsidR="00692B99" w:rsidRPr="00703463">
        <w:rPr>
          <w:rFonts w:ascii="Times New Roman" w:hAnsi="Times New Roman"/>
          <w:sz w:val="26"/>
          <w:szCs w:val="26"/>
        </w:rPr>
        <w:t>Про продовження договору оренди з Управлінням соціального захисту населення Лубенської районної державної адміністрації Полтавської області на 2026 рік.</w:t>
      </w:r>
    </w:p>
    <w:p w14:paraId="1B7AA18A" w14:textId="77777777"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4A93F935" w14:textId="223E8956"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Голосували за рішення виконавчого комітету: «за» - 1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29CC4A6F" w14:textId="77777777" w:rsidR="002E6156" w:rsidRPr="00703463" w:rsidRDefault="002E6156" w:rsidP="002E6156">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78339CD9" w14:textId="77777777" w:rsidR="004D1AEF" w:rsidRPr="00703463" w:rsidRDefault="004D1AEF" w:rsidP="00867773">
      <w:pPr>
        <w:pStyle w:val="ad"/>
        <w:spacing w:after="0" w:line="240" w:lineRule="auto"/>
        <w:ind w:left="0"/>
        <w:jc w:val="both"/>
        <w:rPr>
          <w:rFonts w:ascii="Times New Roman" w:hAnsi="Times New Roman"/>
          <w:sz w:val="26"/>
          <w:szCs w:val="26"/>
        </w:rPr>
      </w:pPr>
    </w:p>
    <w:p w14:paraId="27268809" w14:textId="77777777" w:rsidR="00692B99" w:rsidRPr="00703463" w:rsidRDefault="002E6156" w:rsidP="00B57C3D">
      <w:pPr>
        <w:spacing w:after="0" w:line="240" w:lineRule="auto"/>
        <w:contextualSpacing/>
        <w:jc w:val="both"/>
        <w:rPr>
          <w:rFonts w:ascii="Times New Roman" w:eastAsia="Times New Roman" w:hAnsi="Times New Roman"/>
          <w:bCs/>
          <w:iCs/>
          <w:color w:val="000000"/>
          <w:sz w:val="26"/>
          <w:szCs w:val="26"/>
          <w:lang w:eastAsia="ru-RU"/>
        </w:rPr>
      </w:pPr>
      <w:r w:rsidRPr="00703463">
        <w:rPr>
          <w:rFonts w:ascii="Times New Roman" w:hAnsi="Times New Roman"/>
          <w:sz w:val="26"/>
          <w:szCs w:val="26"/>
        </w:rPr>
        <w:t xml:space="preserve">6. </w:t>
      </w:r>
      <w:r w:rsidRPr="00703463">
        <w:rPr>
          <w:rFonts w:ascii="Times New Roman" w:hAnsi="Times New Roman"/>
          <w:sz w:val="26"/>
          <w:szCs w:val="26"/>
          <w:lang w:eastAsia="ru-RU"/>
        </w:rPr>
        <w:t>СЛУХАЛИ:</w:t>
      </w:r>
      <w:r w:rsidRPr="00703463">
        <w:rPr>
          <w:rFonts w:ascii="Times New Roman" w:hAnsi="Times New Roman"/>
          <w:sz w:val="26"/>
          <w:szCs w:val="26"/>
        </w:rPr>
        <w:t xml:space="preserve"> </w:t>
      </w:r>
      <w:r w:rsidR="00692B99" w:rsidRPr="00703463">
        <w:rPr>
          <w:rFonts w:ascii="Times New Roman" w:eastAsia="Times New Roman" w:hAnsi="Times New Roman"/>
          <w:bCs/>
          <w:iCs/>
          <w:color w:val="000000"/>
          <w:sz w:val="26"/>
          <w:szCs w:val="26"/>
          <w:lang w:eastAsia="ru-RU"/>
        </w:rPr>
        <w:t>Про зменшення орендованої площі орендарю - Управлінню соціального захисту населення Лубенської районної державної адміністрації Полтавської області.</w:t>
      </w:r>
    </w:p>
    <w:p w14:paraId="4F926336" w14:textId="22BEAFEE"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6C80D395" w14:textId="77777777" w:rsidR="00703463" w:rsidRPr="00703463" w:rsidRDefault="00B57C3D" w:rsidP="00703463">
      <w:pPr>
        <w:spacing w:after="0" w:line="240" w:lineRule="auto"/>
        <w:jc w:val="both"/>
        <w:rPr>
          <w:rFonts w:ascii="Times New Roman" w:hAnsi="Times New Roman"/>
          <w:sz w:val="26"/>
          <w:szCs w:val="26"/>
        </w:rPr>
      </w:pPr>
      <w:r w:rsidRPr="00703463">
        <w:rPr>
          <w:rFonts w:ascii="Times New Roman" w:hAnsi="Times New Roman"/>
          <w:sz w:val="26"/>
          <w:szCs w:val="26"/>
        </w:rPr>
        <w:t xml:space="preserve">ВИСТУПИЛИ: </w:t>
      </w:r>
      <w:r w:rsidR="00703463" w:rsidRPr="00703463">
        <w:rPr>
          <w:rFonts w:ascii="Times New Roman" w:hAnsi="Times New Roman"/>
          <w:sz w:val="26"/>
          <w:szCs w:val="26"/>
        </w:rPr>
        <w:t xml:space="preserve">Член виконавчого комітету </w:t>
      </w:r>
      <w:proofErr w:type="spellStart"/>
      <w:r w:rsidR="00703463" w:rsidRPr="00703463">
        <w:rPr>
          <w:rFonts w:ascii="Times New Roman" w:hAnsi="Times New Roman"/>
          <w:sz w:val="26"/>
          <w:szCs w:val="26"/>
        </w:rPr>
        <w:t>Гулєнцов</w:t>
      </w:r>
      <w:proofErr w:type="spellEnd"/>
      <w:r w:rsidR="00703463" w:rsidRPr="00703463">
        <w:rPr>
          <w:rFonts w:ascii="Times New Roman" w:hAnsi="Times New Roman"/>
          <w:sz w:val="26"/>
          <w:szCs w:val="26"/>
        </w:rPr>
        <w:t xml:space="preserve"> Ю.В. поцікавився, чи йдеться про продовження договору оренди із одночасним зменшенням орендованої площі.</w:t>
      </w:r>
    </w:p>
    <w:p w14:paraId="6C48D430" w14:textId="77777777" w:rsidR="007770CD" w:rsidRDefault="007770CD" w:rsidP="00703463">
      <w:pPr>
        <w:spacing w:after="0" w:line="240" w:lineRule="auto"/>
        <w:jc w:val="both"/>
        <w:rPr>
          <w:rFonts w:ascii="Times New Roman" w:hAnsi="Times New Roman"/>
          <w:sz w:val="26"/>
          <w:szCs w:val="26"/>
        </w:rPr>
      </w:pPr>
    </w:p>
    <w:p w14:paraId="7DA0819F" w14:textId="2AA3E304" w:rsidR="00703463" w:rsidRPr="00703463" w:rsidRDefault="00703463" w:rsidP="00703463">
      <w:pPr>
        <w:spacing w:after="0" w:line="240" w:lineRule="auto"/>
        <w:jc w:val="both"/>
        <w:rPr>
          <w:rFonts w:ascii="Times New Roman" w:hAnsi="Times New Roman"/>
          <w:sz w:val="26"/>
          <w:szCs w:val="26"/>
        </w:rPr>
      </w:pPr>
      <w:proofErr w:type="spellStart"/>
      <w:r w:rsidRPr="00703463">
        <w:rPr>
          <w:rFonts w:ascii="Times New Roman" w:hAnsi="Times New Roman"/>
          <w:sz w:val="26"/>
          <w:szCs w:val="26"/>
        </w:rPr>
        <w:lastRenderedPageBreak/>
        <w:t>Карманська</w:t>
      </w:r>
      <w:proofErr w:type="spellEnd"/>
      <w:r w:rsidRPr="00703463">
        <w:rPr>
          <w:rFonts w:ascii="Times New Roman" w:hAnsi="Times New Roman"/>
          <w:sz w:val="26"/>
          <w:szCs w:val="26"/>
        </w:rPr>
        <w:t xml:space="preserve"> Я.Ю. пояснила, що договір оренди фактично продовжується, однак змінюються його умови в частині зменшення орендованої площі, у зв’язку з чим зменшується і розмір орендної плати. Зазначила, що Управління соціального захисту населення фактично використовує лише три службові кабінети.</w:t>
      </w:r>
    </w:p>
    <w:p w14:paraId="3DF4FC63" w14:textId="6DA8BE7C" w:rsidR="002E6156" w:rsidRPr="00703463" w:rsidRDefault="002E6156" w:rsidP="00703463">
      <w:pPr>
        <w:spacing w:after="0" w:line="240" w:lineRule="auto"/>
        <w:jc w:val="both"/>
        <w:rPr>
          <w:rFonts w:ascii="Times New Roman" w:hAnsi="Times New Roman"/>
          <w:sz w:val="26"/>
          <w:szCs w:val="26"/>
        </w:rPr>
      </w:pPr>
      <w:r w:rsidRPr="00703463">
        <w:rPr>
          <w:rFonts w:ascii="Times New Roman" w:hAnsi="Times New Roman"/>
          <w:sz w:val="26"/>
          <w:szCs w:val="26"/>
        </w:rPr>
        <w:t>Голосували за рішення виконавчого комітету: «за» - 1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7A833FC6" w14:textId="77777777" w:rsidR="002E6156" w:rsidRPr="00703463" w:rsidRDefault="002E6156" w:rsidP="002E6156">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2E61ACA1" w14:textId="77777777" w:rsidR="002E6156" w:rsidRPr="00703463" w:rsidRDefault="002E6156" w:rsidP="00867773">
      <w:pPr>
        <w:pStyle w:val="ad"/>
        <w:spacing w:after="0" w:line="240" w:lineRule="auto"/>
        <w:ind w:left="0"/>
        <w:jc w:val="both"/>
        <w:rPr>
          <w:rFonts w:ascii="Times New Roman" w:hAnsi="Times New Roman"/>
          <w:sz w:val="26"/>
          <w:szCs w:val="26"/>
        </w:rPr>
      </w:pPr>
    </w:p>
    <w:p w14:paraId="0EC058B6" w14:textId="77777777" w:rsidR="00692B99"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7. </w:t>
      </w:r>
      <w:r w:rsidRPr="00703463">
        <w:rPr>
          <w:rFonts w:ascii="Times New Roman" w:hAnsi="Times New Roman"/>
          <w:sz w:val="26"/>
          <w:szCs w:val="26"/>
          <w:lang w:eastAsia="ru-RU"/>
        </w:rPr>
        <w:t>СЛУХАЛИ:</w:t>
      </w:r>
      <w:r w:rsidRPr="00703463">
        <w:rPr>
          <w:rFonts w:ascii="Times New Roman" w:hAnsi="Times New Roman"/>
          <w:sz w:val="26"/>
          <w:szCs w:val="26"/>
        </w:rPr>
        <w:t xml:space="preserve"> </w:t>
      </w:r>
      <w:r w:rsidR="00692B99" w:rsidRPr="00703463">
        <w:rPr>
          <w:rFonts w:ascii="Times New Roman" w:hAnsi="Times New Roman"/>
          <w:sz w:val="26"/>
          <w:szCs w:val="26"/>
        </w:rPr>
        <w:t>Про намір передачі в оренду Лубенській РВА частини адміністративного приміщення.</w:t>
      </w:r>
    </w:p>
    <w:p w14:paraId="70DB0453" w14:textId="1C694D1F"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1D41C4F6" w14:textId="349CD96C"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Голосували за рішення виконавчого комітету: «за» - 1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7F2DDEEA" w14:textId="77777777" w:rsidR="002E6156" w:rsidRPr="00703463" w:rsidRDefault="002E6156" w:rsidP="002E6156">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634B83E5" w14:textId="77777777" w:rsidR="002E6156" w:rsidRPr="00703463" w:rsidRDefault="002E6156" w:rsidP="00867773">
      <w:pPr>
        <w:pStyle w:val="ad"/>
        <w:spacing w:after="0" w:line="240" w:lineRule="auto"/>
        <w:ind w:left="0"/>
        <w:jc w:val="both"/>
        <w:rPr>
          <w:rFonts w:ascii="Times New Roman" w:hAnsi="Times New Roman"/>
          <w:sz w:val="26"/>
          <w:szCs w:val="26"/>
        </w:rPr>
      </w:pPr>
    </w:p>
    <w:p w14:paraId="7CD227D8" w14:textId="77777777" w:rsidR="00692B99"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8. </w:t>
      </w:r>
      <w:r w:rsidRPr="00703463">
        <w:rPr>
          <w:rFonts w:ascii="Times New Roman" w:hAnsi="Times New Roman"/>
          <w:sz w:val="26"/>
          <w:szCs w:val="26"/>
          <w:lang w:eastAsia="ru-RU"/>
        </w:rPr>
        <w:t>СЛУХАЛИ:</w:t>
      </w:r>
      <w:r w:rsidRPr="00703463">
        <w:rPr>
          <w:rFonts w:ascii="Times New Roman" w:hAnsi="Times New Roman"/>
          <w:sz w:val="26"/>
          <w:szCs w:val="26"/>
        </w:rPr>
        <w:t xml:space="preserve"> </w:t>
      </w:r>
      <w:r w:rsidR="00692B99" w:rsidRPr="00703463">
        <w:rPr>
          <w:rFonts w:ascii="Times New Roman" w:hAnsi="Times New Roman"/>
          <w:sz w:val="26"/>
          <w:szCs w:val="26"/>
        </w:rPr>
        <w:t xml:space="preserve">Про намір передачі в оренду частини адміністративного приміщення в </w:t>
      </w:r>
      <w:proofErr w:type="spellStart"/>
      <w:r w:rsidR="00692B99" w:rsidRPr="00703463">
        <w:rPr>
          <w:rFonts w:ascii="Times New Roman" w:hAnsi="Times New Roman"/>
          <w:sz w:val="26"/>
          <w:szCs w:val="26"/>
        </w:rPr>
        <w:t>с.Новоаврамівка</w:t>
      </w:r>
      <w:proofErr w:type="spellEnd"/>
      <w:r w:rsidR="00692B99" w:rsidRPr="00703463">
        <w:rPr>
          <w:rFonts w:ascii="Times New Roman" w:hAnsi="Times New Roman"/>
          <w:sz w:val="26"/>
          <w:szCs w:val="26"/>
        </w:rPr>
        <w:t>.</w:t>
      </w:r>
    </w:p>
    <w:p w14:paraId="05168363" w14:textId="097C338C"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 xml:space="preserve">Доповідає: </w:t>
      </w:r>
      <w:proofErr w:type="spellStart"/>
      <w:r w:rsidRPr="00703463">
        <w:rPr>
          <w:rFonts w:ascii="Times New Roman" w:hAnsi="Times New Roman"/>
          <w:sz w:val="26"/>
          <w:szCs w:val="26"/>
        </w:rPr>
        <w:t>Карманська</w:t>
      </w:r>
      <w:proofErr w:type="spellEnd"/>
      <w:r w:rsidRPr="00703463">
        <w:rPr>
          <w:rFonts w:ascii="Times New Roman" w:hAnsi="Times New Roman"/>
          <w:sz w:val="26"/>
          <w:szCs w:val="26"/>
        </w:rPr>
        <w:t xml:space="preserve"> Я.Ю. – начальник відділу з питань комунальної власності, житлово-комунального господарства та благоустрою виконавчого комітету міської ради.</w:t>
      </w:r>
    </w:p>
    <w:p w14:paraId="4BBB24A3" w14:textId="77E8773A" w:rsidR="002E6156" w:rsidRPr="00703463" w:rsidRDefault="002E6156" w:rsidP="002E6156">
      <w:pPr>
        <w:spacing w:after="0" w:line="240" w:lineRule="auto"/>
        <w:jc w:val="both"/>
        <w:rPr>
          <w:rFonts w:ascii="Times New Roman" w:hAnsi="Times New Roman"/>
          <w:sz w:val="26"/>
          <w:szCs w:val="26"/>
        </w:rPr>
      </w:pPr>
      <w:r w:rsidRPr="00703463">
        <w:rPr>
          <w:rFonts w:ascii="Times New Roman" w:hAnsi="Times New Roman"/>
          <w:sz w:val="26"/>
          <w:szCs w:val="26"/>
        </w:rPr>
        <w:t>Голосували за рішення виконавчого комітету: «за» - 1</w:t>
      </w:r>
      <w:r w:rsidR="00692B99" w:rsidRPr="00703463">
        <w:rPr>
          <w:rFonts w:ascii="Times New Roman" w:hAnsi="Times New Roman"/>
          <w:sz w:val="26"/>
          <w:szCs w:val="26"/>
        </w:rPr>
        <w:t>5</w:t>
      </w:r>
      <w:r w:rsidRPr="00703463">
        <w:rPr>
          <w:rFonts w:ascii="Times New Roman" w:hAnsi="Times New Roman"/>
          <w:sz w:val="26"/>
          <w:szCs w:val="26"/>
        </w:rPr>
        <w:t>, «проти» - немає, «утримались» - немає.</w:t>
      </w:r>
    </w:p>
    <w:p w14:paraId="6579597A" w14:textId="77777777" w:rsidR="002E6156" w:rsidRPr="00703463" w:rsidRDefault="002E6156" w:rsidP="002E6156">
      <w:pPr>
        <w:spacing w:after="0" w:line="240" w:lineRule="auto"/>
        <w:contextualSpacing/>
        <w:jc w:val="both"/>
        <w:rPr>
          <w:rFonts w:ascii="Times New Roman" w:hAnsi="Times New Roman"/>
          <w:color w:val="000000"/>
          <w:sz w:val="26"/>
          <w:szCs w:val="26"/>
        </w:rPr>
      </w:pPr>
      <w:r w:rsidRPr="00703463">
        <w:rPr>
          <w:rFonts w:ascii="Times New Roman" w:hAnsi="Times New Roman"/>
          <w:bCs/>
          <w:color w:val="000000"/>
          <w:sz w:val="26"/>
          <w:szCs w:val="26"/>
        </w:rPr>
        <w:t xml:space="preserve">ВИРІШИЛИ: </w:t>
      </w:r>
      <w:r w:rsidRPr="00703463">
        <w:rPr>
          <w:rFonts w:ascii="Times New Roman" w:hAnsi="Times New Roman"/>
          <w:color w:val="000000"/>
          <w:sz w:val="26"/>
          <w:szCs w:val="26"/>
        </w:rPr>
        <w:t>рішення прийнято одноголосно (додається).</w:t>
      </w:r>
    </w:p>
    <w:p w14:paraId="6F152DF6" w14:textId="77777777" w:rsidR="00A37455" w:rsidRPr="00703463" w:rsidRDefault="00A37455" w:rsidP="00BC5138">
      <w:pPr>
        <w:spacing w:after="0" w:line="240" w:lineRule="auto"/>
        <w:contextualSpacing/>
        <w:jc w:val="both"/>
        <w:rPr>
          <w:rFonts w:ascii="Times New Roman" w:hAnsi="Times New Roman"/>
          <w:sz w:val="26"/>
          <w:szCs w:val="26"/>
        </w:rPr>
      </w:pPr>
    </w:p>
    <w:p w14:paraId="1A911D65" w14:textId="77777777" w:rsidR="005521CA" w:rsidRPr="00703463" w:rsidRDefault="005521CA" w:rsidP="00BC5138">
      <w:pPr>
        <w:spacing w:after="0" w:line="240" w:lineRule="auto"/>
        <w:contextualSpacing/>
        <w:jc w:val="both"/>
        <w:rPr>
          <w:rFonts w:ascii="Times New Roman" w:hAnsi="Times New Roman"/>
          <w:sz w:val="26"/>
          <w:szCs w:val="26"/>
        </w:rPr>
      </w:pPr>
    </w:p>
    <w:p w14:paraId="4C217C3D" w14:textId="77777777" w:rsidR="005521CA" w:rsidRPr="00703463" w:rsidRDefault="005521CA" w:rsidP="00BC5138">
      <w:pPr>
        <w:spacing w:after="0" w:line="240" w:lineRule="auto"/>
        <w:contextualSpacing/>
        <w:jc w:val="both"/>
        <w:rPr>
          <w:rFonts w:ascii="Times New Roman" w:hAnsi="Times New Roman"/>
          <w:sz w:val="26"/>
          <w:szCs w:val="26"/>
        </w:rPr>
      </w:pPr>
    </w:p>
    <w:p w14:paraId="3A188237" w14:textId="3192D46D" w:rsidR="00462712" w:rsidRPr="00703463" w:rsidRDefault="00703463" w:rsidP="00462712">
      <w:pPr>
        <w:spacing w:after="0" w:line="240" w:lineRule="auto"/>
        <w:jc w:val="both"/>
        <w:rPr>
          <w:rFonts w:ascii="Times New Roman" w:hAnsi="Times New Roman"/>
          <w:sz w:val="26"/>
          <w:szCs w:val="26"/>
        </w:rPr>
      </w:pPr>
      <w:r>
        <w:rPr>
          <w:rFonts w:ascii="Times New Roman" w:hAnsi="Times New Roman"/>
          <w:sz w:val="26"/>
          <w:szCs w:val="26"/>
        </w:rPr>
        <w:t xml:space="preserve">Міський голова                        </w:t>
      </w:r>
      <w:r w:rsidR="00462712" w:rsidRPr="00703463">
        <w:rPr>
          <w:rFonts w:ascii="Times New Roman" w:hAnsi="Times New Roman"/>
          <w:sz w:val="26"/>
          <w:szCs w:val="26"/>
        </w:rPr>
        <w:t xml:space="preserve">                               </w:t>
      </w:r>
      <w:r>
        <w:rPr>
          <w:rFonts w:ascii="Times New Roman" w:hAnsi="Times New Roman"/>
          <w:sz w:val="26"/>
          <w:szCs w:val="26"/>
        </w:rPr>
        <w:t xml:space="preserve">         </w:t>
      </w:r>
      <w:r w:rsidR="00462712" w:rsidRPr="00703463">
        <w:rPr>
          <w:rFonts w:ascii="Times New Roman" w:hAnsi="Times New Roman"/>
          <w:sz w:val="26"/>
          <w:szCs w:val="26"/>
        </w:rPr>
        <w:t xml:space="preserve">       </w:t>
      </w:r>
      <w:r>
        <w:rPr>
          <w:rFonts w:ascii="Times New Roman" w:hAnsi="Times New Roman"/>
          <w:sz w:val="26"/>
          <w:szCs w:val="26"/>
        </w:rPr>
        <w:t xml:space="preserve">           Сергій ВОЛОШИН</w:t>
      </w:r>
    </w:p>
    <w:p w14:paraId="59483E1D" w14:textId="77777777" w:rsidR="006340A4" w:rsidRDefault="006340A4" w:rsidP="00462712">
      <w:pPr>
        <w:spacing w:after="0" w:line="240" w:lineRule="auto"/>
        <w:jc w:val="both"/>
        <w:rPr>
          <w:rFonts w:ascii="Times New Roman" w:hAnsi="Times New Roman"/>
          <w:sz w:val="26"/>
          <w:szCs w:val="26"/>
        </w:rPr>
      </w:pPr>
    </w:p>
    <w:p w14:paraId="44597115" w14:textId="77777777" w:rsidR="00703463" w:rsidRPr="00703463" w:rsidRDefault="00703463" w:rsidP="00462712">
      <w:pPr>
        <w:spacing w:after="0" w:line="240" w:lineRule="auto"/>
        <w:jc w:val="both"/>
        <w:rPr>
          <w:rFonts w:ascii="Times New Roman" w:hAnsi="Times New Roman"/>
          <w:sz w:val="26"/>
          <w:szCs w:val="26"/>
        </w:rPr>
      </w:pPr>
    </w:p>
    <w:p w14:paraId="4383B8F9" w14:textId="77777777" w:rsidR="005D49EA" w:rsidRPr="00703463" w:rsidRDefault="005D49EA" w:rsidP="00BC5138">
      <w:pPr>
        <w:spacing w:line="240" w:lineRule="auto"/>
        <w:contextualSpacing/>
        <w:jc w:val="both"/>
        <w:rPr>
          <w:rFonts w:ascii="Times New Roman" w:hAnsi="Times New Roman"/>
          <w:sz w:val="26"/>
          <w:szCs w:val="26"/>
        </w:rPr>
      </w:pPr>
    </w:p>
    <w:p w14:paraId="2F5C0B83" w14:textId="77777777" w:rsidR="004C2B0D" w:rsidRPr="00703463" w:rsidRDefault="004C2B0D" w:rsidP="00BC5138">
      <w:pPr>
        <w:spacing w:line="240" w:lineRule="auto"/>
        <w:contextualSpacing/>
        <w:jc w:val="both"/>
        <w:rPr>
          <w:rFonts w:ascii="Times New Roman" w:hAnsi="Times New Roman"/>
          <w:sz w:val="26"/>
          <w:szCs w:val="26"/>
        </w:rPr>
      </w:pPr>
      <w:r w:rsidRPr="00703463">
        <w:rPr>
          <w:rFonts w:ascii="Times New Roman" w:hAnsi="Times New Roman"/>
          <w:sz w:val="26"/>
          <w:szCs w:val="26"/>
        </w:rPr>
        <w:t>Керуючий справами (секретар)</w:t>
      </w:r>
    </w:p>
    <w:p w14:paraId="79327F5F" w14:textId="3FEE94F4" w:rsidR="004C2B0D" w:rsidRPr="00703463" w:rsidRDefault="004C2B0D" w:rsidP="00BC5138">
      <w:pPr>
        <w:spacing w:line="240" w:lineRule="auto"/>
        <w:contextualSpacing/>
        <w:jc w:val="both"/>
        <w:rPr>
          <w:rFonts w:ascii="Times New Roman" w:hAnsi="Times New Roman"/>
          <w:sz w:val="26"/>
          <w:szCs w:val="26"/>
        </w:rPr>
      </w:pPr>
      <w:r w:rsidRPr="00703463">
        <w:rPr>
          <w:rFonts w:ascii="Times New Roman" w:hAnsi="Times New Roman"/>
          <w:sz w:val="26"/>
          <w:szCs w:val="26"/>
        </w:rPr>
        <w:t>виконавчого комітету</w:t>
      </w:r>
      <w:r w:rsidR="00AB534B" w:rsidRPr="00703463">
        <w:rPr>
          <w:rFonts w:ascii="Times New Roman" w:hAnsi="Times New Roman"/>
          <w:sz w:val="26"/>
          <w:szCs w:val="26"/>
        </w:rPr>
        <w:tab/>
      </w:r>
      <w:r w:rsidR="00AB534B" w:rsidRPr="00703463">
        <w:rPr>
          <w:rFonts w:ascii="Times New Roman" w:hAnsi="Times New Roman"/>
          <w:sz w:val="26"/>
          <w:szCs w:val="26"/>
        </w:rPr>
        <w:tab/>
      </w:r>
      <w:r w:rsidR="00AB534B" w:rsidRPr="00703463">
        <w:rPr>
          <w:rFonts w:ascii="Times New Roman" w:hAnsi="Times New Roman"/>
          <w:sz w:val="26"/>
          <w:szCs w:val="26"/>
        </w:rPr>
        <w:tab/>
      </w:r>
      <w:r w:rsidR="00AB534B" w:rsidRPr="00703463">
        <w:rPr>
          <w:rFonts w:ascii="Times New Roman" w:hAnsi="Times New Roman"/>
          <w:sz w:val="26"/>
          <w:szCs w:val="26"/>
        </w:rPr>
        <w:tab/>
      </w:r>
      <w:r w:rsidR="00AB534B" w:rsidRPr="00703463">
        <w:rPr>
          <w:rFonts w:ascii="Times New Roman" w:hAnsi="Times New Roman"/>
          <w:sz w:val="26"/>
          <w:szCs w:val="26"/>
        </w:rPr>
        <w:tab/>
      </w:r>
      <w:r w:rsidR="00AB534B" w:rsidRPr="00703463">
        <w:rPr>
          <w:rFonts w:ascii="Times New Roman" w:hAnsi="Times New Roman"/>
          <w:sz w:val="26"/>
          <w:szCs w:val="26"/>
        </w:rPr>
        <w:tab/>
      </w:r>
      <w:r w:rsidR="00AB534B" w:rsidRPr="00703463">
        <w:rPr>
          <w:rFonts w:ascii="Times New Roman" w:hAnsi="Times New Roman"/>
          <w:sz w:val="26"/>
          <w:szCs w:val="26"/>
        </w:rPr>
        <w:tab/>
      </w:r>
      <w:r w:rsidR="00703463">
        <w:rPr>
          <w:rFonts w:ascii="Times New Roman" w:hAnsi="Times New Roman"/>
          <w:sz w:val="26"/>
          <w:szCs w:val="26"/>
        </w:rPr>
        <w:t xml:space="preserve">   </w:t>
      </w:r>
      <w:r w:rsidRPr="00703463">
        <w:rPr>
          <w:rFonts w:ascii="Times New Roman" w:hAnsi="Times New Roman"/>
          <w:sz w:val="26"/>
          <w:szCs w:val="26"/>
        </w:rPr>
        <w:t>Галина КОЗЛОВА</w:t>
      </w:r>
    </w:p>
    <w:p w14:paraId="214D5719" w14:textId="77777777" w:rsidR="00B257A8" w:rsidRDefault="00B257A8" w:rsidP="00BC5138">
      <w:pPr>
        <w:spacing w:line="240" w:lineRule="auto"/>
        <w:contextualSpacing/>
        <w:jc w:val="both"/>
        <w:rPr>
          <w:rFonts w:ascii="Times New Roman" w:hAnsi="Times New Roman"/>
          <w:sz w:val="26"/>
          <w:szCs w:val="26"/>
        </w:rPr>
      </w:pPr>
    </w:p>
    <w:p w14:paraId="4F4A21F7" w14:textId="77777777" w:rsidR="00703463" w:rsidRPr="00703463" w:rsidRDefault="00703463" w:rsidP="00BC5138">
      <w:pPr>
        <w:spacing w:line="240" w:lineRule="auto"/>
        <w:contextualSpacing/>
        <w:jc w:val="both"/>
        <w:rPr>
          <w:rFonts w:ascii="Times New Roman" w:hAnsi="Times New Roman"/>
          <w:sz w:val="26"/>
          <w:szCs w:val="26"/>
        </w:rPr>
      </w:pPr>
    </w:p>
    <w:p w14:paraId="2F133007" w14:textId="77777777" w:rsidR="003D3721" w:rsidRPr="00703463" w:rsidRDefault="003D3721" w:rsidP="00BC5138">
      <w:pPr>
        <w:spacing w:line="240" w:lineRule="auto"/>
        <w:contextualSpacing/>
        <w:jc w:val="both"/>
        <w:rPr>
          <w:rFonts w:ascii="Times New Roman" w:hAnsi="Times New Roman"/>
          <w:sz w:val="26"/>
          <w:szCs w:val="26"/>
        </w:rPr>
      </w:pPr>
    </w:p>
    <w:p w14:paraId="0E263D22" w14:textId="77777777" w:rsidR="00A52F0F" w:rsidRPr="00703463" w:rsidRDefault="00A52F0F" w:rsidP="00BC5138">
      <w:pPr>
        <w:pStyle w:val="aa"/>
        <w:jc w:val="both"/>
        <w:rPr>
          <w:rFonts w:ascii="Times New Roman" w:hAnsi="Times New Roman" w:cs="Times New Roman"/>
          <w:sz w:val="26"/>
          <w:szCs w:val="26"/>
          <w:lang w:val="uk-UA" w:eastAsia="ru-RU"/>
        </w:rPr>
      </w:pPr>
      <w:r w:rsidRPr="00703463">
        <w:rPr>
          <w:rFonts w:ascii="Times New Roman" w:hAnsi="Times New Roman" w:cs="Times New Roman"/>
          <w:sz w:val="26"/>
          <w:szCs w:val="26"/>
          <w:lang w:val="uk-UA" w:eastAsia="ru-RU"/>
        </w:rPr>
        <w:t xml:space="preserve">Протокол вела </w:t>
      </w:r>
    </w:p>
    <w:p w14:paraId="6C040ADB" w14:textId="57F4431F" w:rsidR="00A52F0F" w:rsidRPr="00703463" w:rsidRDefault="00686C78" w:rsidP="00BC5138">
      <w:pPr>
        <w:pStyle w:val="aa"/>
        <w:jc w:val="both"/>
        <w:rPr>
          <w:rFonts w:ascii="Times New Roman" w:hAnsi="Times New Roman" w:cs="Times New Roman"/>
          <w:sz w:val="26"/>
          <w:szCs w:val="26"/>
          <w:lang w:val="uk-UA" w:eastAsia="ru-RU"/>
        </w:rPr>
      </w:pPr>
      <w:r w:rsidRPr="00703463">
        <w:rPr>
          <w:rFonts w:ascii="Times New Roman" w:hAnsi="Times New Roman" w:cs="Times New Roman"/>
          <w:sz w:val="26"/>
          <w:szCs w:val="26"/>
          <w:lang w:val="uk-UA" w:eastAsia="ru-RU"/>
        </w:rPr>
        <w:t xml:space="preserve">спеціаліст </w:t>
      </w:r>
      <w:r w:rsidR="00F95834" w:rsidRPr="00703463">
        <w:rPr>
          <w:rFonts w:ascii="Times New Roman" w:hAnsi="Times New Roman" w:cs="Times New Roman"/>
          <w:sz w:val="26"/>
          <w:szCs w:val="26"/>
          <w:lang w:val="uk-UA" w:eastAsia="ru-RU"/>
        </w:rPr>
        <w:t>І категорії</w:t>
      </w:r>
    </w:p>
    <w:p w14:paraId="722154AA" w14:textId="77777777" w:rsidR="00A52F0F" w:rsidRPr="00703463" w:rsidRDefault="00A52F0F" w:rsidP="00BC5138">
      <w:pPr>
        <w:pStyle w:val="aa"/>
        <w:jc w:val="both"/>
        <w:rPr>
          <w:rFonts w:ascii="Times New Roman" w:hAnsi="Times New Roman" w:cs="Times New Roman"/>
          <w:sz w:val="26"/>
          <w:szCs w:val="26"/>
          <w:lang w:val="uk-UA" w:eastAsia="ru-RU"/>
        </w:rPr>
      </w:pPr>
      <w:r w:rsidRPr="00703463">
        <w:rPr>
          <w:rFonts w:ascii="Times New Roman" w:hAnsi="Times New Roman" w:cs="Times New Roman"/>
          <w:sz w:val="26"/>
          <w:szCs w:val="26"/>
          <w:lang w:val="uk-UA" w:eastAsia="ru-RU"/>
        </w:rPr>
        <w:t>відділу інформаційної діяльності,</w:t>
      </w:r>
    </w:p>
    <w:p w14:paraId="03B9E730" w14:textId="77777777" w:rsidR="00A52F0F" w:rsidRPr="00703463" w:rsidRDefault="00A52F0F" w:rsidP="00BC5138">
      <w:pPr>
        <w:pStyle w:val="aa"/>
        <w:jc w:val="both"/>
        <w:rPr>
          <w:rFonts w:ascii="Times New Roman" w:hAnsi="Times New Roman" w:cs="Times New Roman"/>
          <w:sz w:val="26"/>
          <w:szCs w:val="26"/>
          <w:lang w:val="uk-UA" w:eastAsia="ru-RU"/>
        </w:rPr>
      </w:pPr>
      <w:r w:rsidRPr="00703463">
        <w:rPr>
          <w:rFonts w:ascii="Times New Roman" w:hAnsi="Times New Roman" w:cs="Times New Roman"/>
          <w:sz w:val="26"/>
          <w:szCs w:val="26"/>
          <w:lang w:val="uk-UA" w:eastAsia="ru-RU"/>
        </w:rPr>
        <w:t xml:space="preserve">комунікацій з громадськістю та </w:t>
      </w:r>
    </w:p>
    <w:p w14:paraId="0DE6BF6F" w14:textId="2936A2C9" w:rsidR="00284AB4" w:rsidRPr="00703463" w:rsidRDefault="00686C78" w:rsidP="00BC5138">
      <w:pPr>
        <w:pStyle w:val="aa"/>
        <w:jc w:val="both"/>
        <w:rPr>
          <w:rFonts w:ascii="Times New Roman" w:hAnsi="Times New Roman" w:cs="Times New Roman"/>
          <w:sz w:val="26"/>
          <w:szCs w:val="26"/>
          <w:lang w:val="uk-UA" w:eastAsia="ru-RU"/>
        </w:rPr>
      </w:pPr>
      <w:r w:rsidRPr="00703463">
        <w:rPr>
          <w:rFonts w:ascii="Times New Roman" w:hAnsi="Times New Roman" w:cs="Times New Roman"/>
          <w:sz w:val="26"/>
          <w:szCs w:val="26"/>
          <w:lang w:val="uk-UA" w:eastAsia="ru-RU"/>
        </w:rPr>
        <w:t xml:space="preserve">організаційної роботи </w:t>
      </w:r>
      <w:r w:rsidRPr="00703463">
        <w:rPr>
          <w:rFonts w:ascii="Times New Roman" w:hAnsi="Times New Roman" w:cs="Times New Roman"/>
          <w:sz w:val="26"/>
          <w:szCs w:val="26"/>
          <w:lang w:val="uk-UA" w:eastAsia="ru-RU"/>
        </w:rPr>
        <w:tab/>
      </w:r>
      <w:r w:rsidR="00BF4BD1" w:rsidRPr="00703463">
        <w:rPr>
          <w:rFonts w:ascii="Times New Roman" w:hAnsi="Times New Roman" w:cs="Times New Roman"/>
          <w:sz w:val="26"/>
          <w:szCs w:val="26"/>
          <w:lang w:val="uk-UA" w:eastAsia="ru-RU"/>
        </w:rPr>
        <w:br/>
      </w:r>
      <w:r w:rsidR="00BF4BD1" w:rsidRPr="00703463">
        <w:rPr>
          <w:rFonts w:ascii="Times New Roman" w:hAnsi="Times New Roman"/>
          <w:sz w:val="26"/>
          <w:szCs w:val="26"/>
          <w:lang w:val="uk-UA"/>
        </w:rPr>
        <w:t>виконавчого комітету</w:t>
      </w:r>
      <w:r w:rsidR="00AB534B" w:rsidRPr="00703463">
        <w:rPr>
          <w:rFonts w:ascii="Times New Roman" w:hAnsi="Times New Roman"/>
          <w:sz w:val="26"/>
          <w:szCs w:val="26"/>
          <w:lang w:val="uk-UA"/>
        </w:rPr>
        <w:tab/>
      </w:r>
      <w:r w:rsidR="00AB534B" w:rsidRPr="00703463">
        <w:rPr>
          <w:rFonts w:ascii="Times New Roman" w:hAnsi="Times New Roman"/>
          <w:sz w:val="26"/>
          <w:szCs w:val="26"/>
          <w:lang w:val="uk-UA"/>
        </w:rPr>
        <w:tab/>
      </w:r>
      <w:r w:rsidR="00AB534B" w:rsidRPr="00703463">
        <w:rPr>
          <w:rFonts w:ascii="Times New Roman" w:hAnsi="Times New Roman"/>
          <w:sz w:val="26"/>
          <w:szCs w:val="26"/>
          <w:lang w:val="uk-UA"/>
        </w:rPr>
        <w:tab/>
      </w:r>
      <w:r w:rsidR="00AB534B" w:rsidRPr="00703463">
        <w:rPr>
          <w:rFonts w:ascii="Times New Roman" w:hAnsi="Times New Roman"/>
          <w:sz w:val="26"/>
          <w:szCs w:val="26"/>
          <w:lang w:val="uk-UA"/>
        </w:rPr>
        <w:tab/>
      </w:r>
      <w:r w:rsidR="00AB534B" w:rsidRPr="00703463">
        <w:rPr>
          <w:rFonts w:ascii="Times New Roman" w:hAnsi="Times New Roman"/>
          <w:sz w:val="26"/>
          <w:szCs w:val="26"/>
          <w:lang w:val="uk-UA"/>
        </w:rPr>
        <w:tab/>
      </w:r>
      <w:r w:rsidR="007C2711" w:rsidRPr="00703463">
        <w:rPr>
          <w:rFonts w:ascii="Times New Roman" w:hAnsi="Times New Roman" w:cs="Times New Roman"/>
          <w:sz w:val="26"/>
          <w:szCs w:val="26"/>
          <w:lang w:val="uk-UA" w:eastAsia="ru-RU"/>
        </w:rPr>
        <w:t xml:space="preserve">            </w:t>
      </w:r>
      <w:r w:rsidR="00703463">
        <w:rPr>
          <w:rFonts w:ascii="Times New Roman" w:hAnsi="Times New Roman" w:cs="Times New Roman"/>
          <w:sz w:val="26"/>
          <w:szCs w:val="26"/>
          <w:lang w:val="uk-UA" w:eastAsia="ru-RU"/>
        </w:rPr>
        <w:t xml:space="preserve">             </w:t>
      </w:r>
      <w:proofErr w:type="spellStart"/>
      <w:r w:rsidR="00F95834" w:rsidRPr="00703463">
        <w:rPr>
          <w:rFonts w:ascii="Times New Roman" w:hAnsi="Times New Roman" w:cs="Times New Roman"/>
          <w:sz w:val="26"/>
          <w:szCs w:val="26"/>
          <w:lang w:val="uk-UA" w:eastAsia="ru-RU"/>
        </w:rPr>
        <w:t>Крістіна</w:t>
      </w:r>
      <w:proofErr w:type="spellEnd"/>
      <w:r w:rsidR="00F95834" w:rsidRPr="00703463">
        <w:rPr>
          <w:rFonts w:ascii="Times New Roman" w:hAnsi="Times New Roman" w:cs="Times New Roman"/>
          <w:sz w:val="26"/>
          <w:szCs w:val="26"/>
          <w:lang w:val="uk-UA" w:eastAsia="ru-RU"/>
        </w:rPr>
        <w:t xml:space="preserve"> СУХОРУК</w:t>
      </w:r>
      <w:r w:rsidR="00A52F0F" w:rsidRPr="00703463">
        <w:rPr>
          <w:rFonts w:ascii="Times New Roman" w:hAnsi="Times New Roman" w:cs="Times New Roman"/>
          <w:sz w:val="26"/>
          <w:szCs w:val="26"/>
          <w:lang w:val="uk-UA" w:eastAsia="ru-RU"/>
        </w:rPr>
        <w:t xml:space="preserve"> </w:t>
      </w:r>
    </w:p>
    <w:sectPr w:rsidR="00284AB4" w:rsidRPr="00703463" w:rsidSect="003A61AC">
      <w:headerReference w:type="default" r:id="rId9"/>
      <w:pgSz w:w="11906" w:h="16838"/>
      <w:pgMar w:top="284" w:right="567" w:bottom="993" w:left="1701"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8A473" w14:textId="77777777" w:rsidR="00672E9C" w:rsidRDefault="00672E9C" w:rsidP="00520D00">
      <w:pPr>
        <w:spacing w:after="0" w:line="240" w:lineRule="auto"/>
      </w:pPr>
      <w:r>
        <w:separator/>
      </w:r>
    </w:p>
  </w:endnote>
  <w:endnote w:type="continuationSeparator" w:id="0">
    <w:p w14:paraId="185D64C7" w14:textId="77777777" w:rsidR="00672E9C" w:rsidRDefault="00672E9C" w:rsidP="0052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C094A" w14:textId="77777777" w:rsidR="00672E9C" w:rsidRDefault="00672E9C" w:rsidP="00520D00">
      <w:pPr>
        <w:spacing w:after="0" w:line="240" w:lineRule="auto"/>
      </w:pPr>
      <w:r>
        <w:separator/>
      </w:r>
    </w:p>
  </w:footnote>
  <w:footnote w:type="continuationSeparator" w:id="0">
    <w:p w14:paraId="4EEC1361" w14:textId="77777777" w:rsidR="00672E9C" w:rsidRDefault="00672E9C" w:rsidP="00520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F755D" w14:textId="77777777" w:rsidR="002E13DA" w:rsidRDefault="002E13DA">
    <w:pPr>
      <w:pStyle w:val="a4"/>
      <w:jc w:val="center"/>
    </w:pPr>
  </w:p>
  <w:p w14:paraId="2FA67C87" w14:textId="77777777" w:rsidR="002E13DA" w:rsidRDefault="002E13DA">
    <w:pPr>
      <w:pStyle w:val="a4"/>
      <w:jc w:val="center"/>
    </w:pPr>
    <w:r>
      <w:fldChar w:fldCharType="begin"/>
    </w:r>
    <w:r>
      <w:instrText xml:space="preserve"> PAGE   \* MERGEFORMAT </w:instrText>
    </w:r>
    <w:r>
      <w:fldChar w:fldCharType="separate"/>
    </w:r>
    <w:r w:rsidR="004878B8">
      <w:rPr>
        <w:noProof/>
      </w:rPr>
      <w:t>3</w:t>
    </w:r>
    <w:r>
      <w:rPr>
        <w:noProof/>
      </w:rPr>
      <w:fldChar w:fldCharType="end"/>
    </w:r>
  </w:p>
  <w:p w14:paraId="210417BE" w14:textId="77777777" w:rsidR="002E13DA" w:rsidRDefault="002E13D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A1C74"/>
    <w:multiLevelType w:val="hybridMultilevel"/>
    <w:tmpl w:val="4D10E4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F60BBF"/>
    <w:multiLevelType w:val="hybridMultilevel"/>
    <w:tmpl w:val="654ECEB8"/>
    <w:lvl w:ilvl="0" w:tplc="13A04E2C">
      <w:start w:val="1"/>
      <w:numFmt w:val="bullet"/>
      <w:lvlText w:val="-"/>
      <w:lvlJc w:val="left"/>
      <w:pPr>
        <w:ind w:left="-349" w:hanging="360"/>
      </w:pPr>
      <w:rPr>
        <w:rFonts w:ascii="Times New Roman" w:eastAsia="Calibri" w:hAnsi="Times New Roman" w:cs="Times New Roman" w:hint="default"/>
      </w:rPr>
    </w:lvl>
    <w:lvl w:ilvl="1" w:tplc="04220003" w:tentative="1">
      <w:start w:val="1"/>
      <w:numFmt w:val="bullet"/>
      <w:lvlText w:val="o"/>
      <w:lvlJc w:val="left"/>
      <w:pPr>
        <w:ind w:left="371" w:hanging="360"/>
      </w:pPr>
      <w:rPr>
        <w:rFonts w:ascii="Courier New" w:hAnsi="Courier New" w:cs="Courier New" w:hint="default"/>
      </w:rPr>
    </w:lvl>
    <w:lvl w:ilvl="2" w:tplc="04220005" w:tentative="1">
      <w:start w:val="1"/>
      <w:numFmt w:val="bullet"/>
      <w:lvlText w:val=""/>
      <w:lvlJc w:val="left"/>
      <w:pPr>
        <w:ind w:left="1091" w:hanging="360"/>
      </w:pPr>
      <w:rPr>
        <w:rFonts w:ascii="Wingdings" w:hAnsi="Wingdings" w:hint="default"/>
      </w:rPr>
    </w:lvl>
    <w:lvl w:ilvl="3" w:tplc="04220001" w:tentative="1">
      <w:start w:val="1"/>
      <w:numFmt w:val="bullet"/>
      <w:lvlText w:val=""/>
      <w:lvlJc w:val="left"/>
      <w:pPr>
        <w:ind w:left="1811" w:hanging="360"/>
      </w:pPr>
      <w:rPr>
        <w:rFonts w:ascii="Symbol" w:hAnsi="Symbol" w:hint="default"/>
      </w:rPr>
    </w:lvl>
    <w:lvl w:ilvl="4" w:tplc="04220003" w:tentative="1">
      <w:start w:val="1"/>
      <w:numFmt w:val="bullet"/>
      <w:lvlText w:val="o"/>
      <w:lvlJc w:val="left"/>
      <w:pPr>
        <w:ind w:left="2531" w:hanging="360"/>
      </w:pPr>
      <w:rPr>
        <w:rFonts w:ascii="Courier New" w:hAnsi="Courier New" w:cs="Courier New" w:hint="default"/>
      </w:rPr>
    </w:lvl>
    <w:lvl w:ilvl="5" w:tplc="04220005" w:tentative="1">
      <w:start w:val="1"/>
      <w:numFmt w:val="bullet"/>
      <w:lvlText w:val=""/>
      <w:lvlJc w:val="left"/>
      <w:pPr>
        <w:ind w:left="3251" w:hanging="360"/>
      </w:pPr>
      <w:rPr>
        <w:rFonts w:ascii="Wingdings" w:hAnsi="Wingdings" w:hint="default"/>
      </w:rPr>
    </w:lvl>
    <w:lvl w:ilvl="6" w:tplc="04220001" w:tentative="1">
      <w:start w:val="1"/>
      <w:numFmt w:val="bullet"/>
      <w:lvlText w:val=""/>
      <w:lvlJc w:val="left"/>
      <w:pPr>
        <w:ind w:left="3971" w:hanging="360"/>
      </w:pPr>
      <w:rPr>
        <w:rFonts w:ascii="Symbol" w:hAnsi="Symbol" w:hint="default"/>
      </w:rPr>
    </w:lvl>
    <w:lvl w:ilvl="7" w:tplc="04220003" w:tentative="1">
      <w:start w:val="1"/>
      <w:numFmt w:val="bullet"/>
      <w:lvlText w:val="o"/>
      <w:lvlJc w:val="left"/>
      <w:pPr>
        <w:ind w:left="4691" w:hanging="360"/>
      </w:pPr>
      <w:rPr>
        <w:rFonts w:ascii="Courier New" w:hAnsi="Courier New" w:cs="Courier New" w:hint="default"/>
      </w:rPr>
    </w:lvl>
    <w:lvl w:ilvl="8" w:tplc="04220005" w:tentative="1">
      <w:start w:val="1"/>
      <w:numFmt w:val="bullet"/>
      <w:lvlText w:val=""/>
      <w:lvlJc w:val="left"/>
      <w:pPr>
        <w:ind w:left="5411" w:hanging="360"/>
      </w:pPr>
      <w:rPr>
        <w:rFonts w:ascii="Wingdings" w:hAnsi="Wingdings" w:hint="default"/>
      </w:rPr>
    </w:lvl>
  </w:abstractNum>
  <w:abstractNum w:abstractNumId="2" w15:restartNumberingAfterBreak="0">
    <w:nsid w:val="2B34168B"/>
    <w:multiLevelType w:val="hybridMultilevel"/>
    <w:tmpl w:val="2E74A8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68F5820"/>
    <w:multiLevelType w:val="multilevel"/>
    <w:tmpl w:val="09D4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0E4CC4"/>
    <w:multiLevelType w:val="hybridMultilevel"/>
    <w:tmpl w:val="ADF4F5E6"/>
    <w:lvl w:ilvl="0" w:tplc="13F4F54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8CD7149"/>
    <w:multiLevelType w:val="hybridMultilevel"/>
    <w:tmpl w:val="8E84DB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AC207DF"/>
    <w:multiLevelType w:val="multilevel"/>
    <w:tmpl w:val="6F269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A55963"/>
    <w:multiLevelType w:val="hybridMultilevel"/>
    <w:tmpl w:val="4852FF7C"/>
    <w:lvl w:ilvl="0" w:tplc="83C6A2A0">
      <w:numFmt w:val="bullet"/>
      <w:lvlText w:val="-"/>
      <w:lvlJc w:val="left"/>
      <w:pPr>
        <w:ind w:left="1065" w:hanging="705"/>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27026568">
    <w:abstractNumId w:val="4"/>
  </w:num>
  <w:num w:numId="2" w16cid:durableId="1629242011">
    <w:abstractNumId w:val="7"/>
  </w:num>
  <w:num w:numId="3" w16cid:durableId="1133674240">
    <w:abstractNumId w:val="5"/>
  </w:num>
  <w:num w:numId="4" w16cid:durableId="1251425171">
    <w:abstractNumId w:val="0"/>
  </w:num>
  <w:num w:numId="5" w16cid:durableId="346761907">
    <w:abstractNumId w:val="1"/>
  </w:num>
  <w:num w:numId="6" w16cid:durableId="788818028">
    <w:abstractNumId w:val="2"/>
  </w:num>
  <w:num w:numId="7" w16cid:durableId="1404065590">
    <w:abstractNumId w:val="6"/>
  </w:num>
  <w:num w:numId="8" w16cid:durableId="1599270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969"/>
    <w:rsid w:val="000003EF"/>
    <w:rsid w:val="00001032"/>
    <w:rsid w:val="00001488"/>
    <w:rsid w:val="00001B46"/>
    <w:rsid w:val="000024EA"/>
    <w:rsid w:val="000027AD"/>
    <w:rsid w:val="00002D06"/>
    <w:rsid w:val="000032D0"/>
    <w:rsid w:val="00003BAE"/>
    <w:rsid w:val="00003D49"/>
    <w:rsid w:val="000046E9"/>
    <w:rsid w:val="000051C3"/>
    <w:rsid w:val="000055E2"/>
    <w:rsid w:val="00005897"/>
    <w:rsid w:val="00006B72"/>
    <w:rsid w:val="00006BF2"/>
    <w:rsid w:val="000070F4"/>
    <w:rsid w:val="000074E2"/>
    <w:rsid w:val="0000772F"/>
    <w:rsid w:val="00011973"/>
    <w:rsid w:val="0001310C"/>
    <w:rsid w:val="000132B8"/>
    <w:rsid w:val="00014463"/>
    <w:rsid w:val="000145EA"/>
    <w:rsid w:val="00014B4C"/>
    <w:rsid w:val="0001507A"/>
    <w:rsid w:val="000162CC"/>
    <w:rsid w:val="000176EA"/>
    <w:rsid w:val="0001778B"/>
    <w:rsid w:val="0002030C"/>
    <w:rsid w:val="00020C2F"/>
    <w:rsid w:val="00020D0D"/>
    <w:rsid w:val="000211B7"/>
    <w:rsid w:val="00022202"/>
    <w:rsid w:val="000225B8"/>
    <w:rsid w:val="00022670"/>
    <w:rsid w:val="000229AE"/>
    <w:rsid w:val="00022A31"/>
    <w:rsid w:val="00022C85"/>
    <w:rsid w:val="00023052"/>
    <w:rsid w:val="000234E5"/>
    <w:rsid w:val="00024E61"/>
    <w:rsid w:val="00025159"/>
    <w:rsid w:val="00025956"/>
    <w:rsid w:val="00025A67"/>
    <w:rsid w:val="00026ADF"/>
    <w:rsid w:val="00026B38"/>
    <w:rsid w:val="00026BDB"/>
    <w:rsid w:val="00026FAA"/>
    <w:rsid w:val="00027246"/>
    <w:rsid w:val="00027F6E"/>
    <w:rsid w:val="00030DC2"/>
    <w:rsid w:val="000312E5"/>
    <w:rsid w:val="00032022"/>
    <w:rsid w:val="00032254"/>
    <w:rsid w:val="00033B3A"/>
    <w:rsid w:val="00034F83"/>
    <w:rsid w:val="00035324"/>
    <w:rsid w:val="00035433"/>
    <w:rsid w:val="00036787"/>
    <w:rsid w:val="000368B2"/>
    <w:rsid w:val="00036D14"/>
    <w:rsid w:val="00036D55"/>
    <w:rsid w:val="0003770A"/>
    <w:rsid w:val="000377DC"/>
    <w:rsid w:val="00037B00"/>
    <w:rsid w:val="00040278"/>
    <w:rsid w:val="0004116F"/>
    <w:rsid w:val="00041273"/>
    <w:rsid w:val="00041569"/>
    <w:rsid w:val="00042E39"/>
    <w:rsid w:val="00043969"/>
    <w:rsid w:val="00043E9A"/>
    <w:rsid w:val="00044942"/>
    <w:rsid w:val="00044D0E"/>
    <w:rsid w:val="00046931"/>
    <w:rsid w:val="00047E45"/>
    <w:rsid w:val="00050DC6"/>
    <w:rsid w:val="00050F8C"/>
    <w:rsid w:val="0005122E"/>
    <w:rsid w:val="000513DB"/>
    <w:rsid w:val="00052483"/>
    <w:rsid w:val="00052768"/>
    <w:rsid w:val="00053333"/>
    <w:rsid w:val="00055116"/>
    <w:rsid w:val="0005587E"/>
    <w:rsid w:val="00057E6F"/>
    <w:rsid w:val="0006006A"/>
    <w:rsid w:val="000611E1"/>
    <w:rsid w:val="000613A7"/>
    <w:rsid w:val="000615A7"/>
    <w:rsid w:val="00062486"/>
    <w:rsid w:val="00062941"/>
    <w:rsid w:val="000629E5"/>
    <w:rsid w:val="0006309C"/>
    <w:rsid w:val="0006313E"/>
    <w:rsid w:val="00063457"/>
    <w:rsid w:val="000644A5"/>
    <w:rsid w:val="00065071"/>
    <w:rsid w:val="000655FD"/>
    <w:rsid w:val="00065A47"/>
    <w:rsid w:val="000665DD"/>
    <w:rsid w:val="000665F6"/>
    <w:rsid w:val="00066850"/>
    <w:rsid w:val="00066BB1"/>
    <w:rsid w:val="00066FE7"/>
    <w:rsid w:val="000670DC"/>
    <w:rsid w:val="00067255"/>
    <w:rsid w:val="000712FF"/>
    <w:rsid w:val="00071D0A"/>
    <w:rsid w:val="00073140"/>
    <w:rsid w:val="00073858"/>
    <w:rsid w:val="00073C52"/>
    <w:rsid w:val="00074581"/>
    <w:rsid w:val="00075B72"/>
    <w:rsid w:val="00075F56"/>
    <w:rsid w:val="000762CD"/>
    <w:rsid w:val="0007682F"/>
    <w:rsid w:val="00076861"/>
    <w:rsid w:val="00076D76"/>
    <w:rsid w:val="00077ED5"/>
    <w:rsid w:val="00080334"/>
    <w:rsid w:val="00080582"/>
    <w:rsid w:val="00081261"/>
    <w:rsid w:val="000816D8"/>
    <w:rsid w:val="0008306F"/>
    <w:rsid w:val="0008431C"/>
    <w:rsid w:val="000846E9"/>
    <w:rsid w:val="00085045"/>
    <w:rsid w:val="0008576E"/>
    <w:rsid w:val="00085DEE"/>
    <w:rsid w:val="00086D0B"/>
    <w:rsid w:val="000901E4"/>
    <w:rsid w:val="00090323"/>
    <w:rsid w:val="0009092A"/>
    <w:rsid w:val="00090E19"/>
    <w:rsid w:val="00091047"/>
    <w:rsid w:val="0009134A"/>
    <w:rsid w:val="00091F5A"/>
    <w:rsid w:val="00091F67"/>
    <w:rsid w:val="000920ED"/>
    <w:rsid w:val="00092312"/>
    <w:rsid w:val="00092345"/>
    <w:rsid w:val="00092442"/>
    <w:rsid w:val="00092632"/>
    <w:rsid w:val="000928D4"/>
    <w:rsid w:val="00093A48"/>
    <w:rsid w:val="00093DDF"/>
    <w:rsid w:val="00094371"/>
    <w:rsid w:val="00094970"/>
    <w:rsid w:val="00094C52"/>
    <w:rsid w:val="00094D26"/>
    <w:rsid w:val="0009519E"/>
    <w:rsid w:val="00095A15"/>
    <w:rsid w:val="00095B3E"/>
    <w:rsid w:val="00097BCC"/>
    <w:rsid w:val="00097BEC"/>
    <w:rsid w:val="00097EFA"/>
    <w:rsid w:val="000A02AB"/>
    <w:rsid w:val="000A0872"/>
    <w:rsid w:val="000A092C"/>
    <w:rsid w:val="000A0CEA"/>
    <w:rsid w:val="000A1813"/>
    <w:rsid w:val="000A18C8"/>
    <w:rsid w:val="000A1904"/>
    <w:rsid w:val="000A310A"/>
    <w:rsid w:val="000A3B0C"/>
    <w:rsid w:val="000A4129"/>
    <w:rsid w:val="000A4346"/>
    <w:rsid w:val="000A434F"/>
    <w:rsid w:val="000A498A"/>
    <w:rsid w:val="000A4B25"/>
    <w:rsid w:val="000A5BB9"/>
    <w:rsid w:val="000A5C33"/>
    <w:rsid w:val="000A6199"/>
    <w:rsid w:val="000B0A88"/>
    <w:rsid w:val="000B0D3B"/>
    <w:rsid w:val="000B1743"/>
    <w:rsid w:val="000B265A"/>
    <w:rsid w:val="000B3A15"/>
    <w:rsid w:val="000B3ADF"/>
    <w:rsid w:val="000B43FB"/>
    <w:rsid w:val="000B4604"/>
    <w:rsid w:val="000B46A1"/>
    <w:rsid w:val="000B5235"/>
    <w:rsid w:val="000B589E"/>
    <w:rsid w:val="000B601B"/>
    <w:rsid w:val="000B6CCF"/>
    <w:rsid w:val="000B7F33"/>
    <w:rsid w:val="000C01D2"/>
    <w:rsid w:val="000C1888"/>
    <w:rsid w:val="000C1FE1"/>
    <w:rsid w:val="000C219F"/>
    <w:rsid w:val="000C2307"/>
    <w:rsid w:val="000C2365"/>
    <w:rsid w:val="000C25FB"/>
    <w:rsid w:val="000C28E4"/>
    <w:rsid w:val="000C30D8"/>
    <w:rsid w:val="000C3D75"/>
    <w:rsid w:val="000C53B7"/>
    <w:rsid w:val="000C5566"/>
    <w:rsid w:val="000C5C3E"/>
    <w:rsid w:val="000C6260"/>
    <w:rsid w:val="000C7554"/>
    <w:rsid w:val="000D030C"/>
    <w:rsid w:val="000D0F80"/>
    <w:rsid w:val="000D11AF"/>
    <w:rsid w:val="000D11E2"/>
    <w:rsid w:val="000D284D"/>
    <w:rsid w:val="000D35BF"/>
    <w:rsid w:val="000D64FA"/>
    <w:rsid w:val="000E0421"/>
    <w:rsid w:val="000E0813"/>
    <w:rsid w:val="000E088B"/>
    <w:rsid w:val="000E0FCA"/>
    <w:rsid w:val="000E10D5"/>
    <w:rsid w:val="000E138A"/>
    <w:rsid w:val="000E197C"/>
    <w:rsid w:val="000E1B94"/>
    <w:rsid w:val="000E1BE6"/>
    <w:rsid w:val="000E1C2A"/>
    <w:rsid w:val="000E25FB"/>
    <w:rsid w:val="000E310B"/>
    <w:rsid w:val="000E3201"/>
    <w:rsid w:val="000E4AEB"/>
    <w:rsid w:val="000E5150"/>
    <w:rsid w:val="000E543B"/>
    <w:rsid w:val="000E595F"/>
    <w:rsid w:val="000E67C3"/>
    <w:rsid w:val="000E680A"/>
    <w:rsid w:val="000E6CFB"/>
    <w:rsid w:val="000E72A2"/>
    <w:rsid w:val="000F0551"/>
    <w:rsid w:val="000F10D0"/>
    <w:rsid w:val="000F1B9B"/>
    <w:rsid w:val="000F280A"/>
    <w:rsid w:val="000F2B3A"/>
    <w:rsid w:val="000F3934"/>
    <w:rsid w:val="000F3A45"/>
    <w:rsid w:val="000F4314"/>
    <w:rsid w:val="000F496E"/>
    <w:rsid w:val="000F5532"/>
    <w:rsid w:val="000F70BF"/>
    <w:rsid w:val="000F7641"/>
    <w:rsid w:val="000F7BB4"/>
    <w:rsid w:val="0010018A"/>
    <w:rsid w:val="0010058E"/>
    <w:rsid w:val="00100EFD"/>
    <w:rsid w:val="001016DE"/>
    <w:rsid w:val="00101C56"/>
    <w:rsid w:val="00102B6E"/>
    <w:rsid w:val="001040CC"/>
    <w:rsid w:val="00104AEA"/>
    <w:rsid w:val="001050A2"/>
    <w:rsid w:val="001055DB"/>
    <w:rsid w:val="00105BA9"/>
    <w:rsid w:val="00106584"/>
    <w:rsid w:val="00106975"/>
    <w:rsid w:val="00110583"/>
    <w:rsid w:val="00110C5C"/>
    <w:rsid w:val="00110D0A"/>
    <w:rsid w:val="001111CC"/>
    <w:rsid w:val="00111B66"/>
    <w:rsid w:val="001127E0"/>
    <w:rsid w:val="00113629"/>
    <w:rsid w:val="001139D3"/>
    <w:rsid w:val="00113F67"/>
    <w:rsid w:val="00114154"/>
    <w:rsid w:val="001160E7"/>
    <w:rsid w:val="001167AC"/>
    <w:rsid w:val="00117655"/>
    <w:rsid w:val="0011783C"/>
    <w:rsid w:val="00120106"/>
    <w:rsid w:val="00121A87"/>
    <w:rsid w:val="00121CD3"/>
    <w:rsid w:val="00122566"/>
    <w:rsid w:val="0012367E"/>
    <w:rsid w:val="00123AEF"/>
    <w:rsid w:val="00123D9B"/>
    <w:rsid w:val="00123E7B"/>
    <w:rsid w:val="0012413B"/>
    <w:rsid w:val="00124C1D"/>
    <w:rsid w:val="00125D2A"/>
    <w:rsid w:val="00125EC6"/>
    <w:rsid w:val="0012741C"/>
    <w:rsid w:val="00127756"/>
    <w:rsid w:val="00127E41"/>
    <w:rsid w:val="00127EDE"/>
    <w:rsid w:val="001300C9"/>
    <w:rsid w:val="00131131"/>
    <w:rsid w:val="00132177"/>
    <w:rsid w:val="00132BA3"/>
    <w:rsid w:val="001331F8"/>
    <w:rsid w:val="00133230"/>
    <w:rsid w:val="001335E0"/>
    <w:rsid w:val="00133645"/>
    <w:rsid w:val="00133741"/>
    <w:rsid w:val="00134299"/>
    <w:rsid w:val="001347FD"/>
    <w:rsid w:val="00134A6E"/>
    <w:rsid w:val="00135422"/>
    <w:rsid w:val="001355C3"/>
    <w:rsid w:val="00135916"/>
    <w:rsid w:val="00135E15"/>
    <w:rsid w:val="00135F68"/>
    <w:rsid w:val="00136147"/>
    <w:rsid w:val="00136510"/>
    <w:rsid w:val="00136E94"/>
    <w:rsid w:val="001373A1"/>
    <w:rsid w:val="00137A21"/>
    <w:rsid w:val="00137D19"/>
    <w:rsid w:val="00137DAD"/>
    <w:rsid w:val="00141172"/>
    <w:rsid w:val="001412FD"/>
    <w:rsid w:val="001417A0"/>
    <w:rsid w:val="00141840"/>
    <w:rsid w:val="00141ADD"/>
    <w:rsid w:val="00141B45"/>
    <w:rsid w:val="00142282"/>
    <w:rsid w:val="001431BD"/>
    <w:rsid w:val="00145346"/>
    <w:rsid w:val="00147BE0"/>
    <w:rsid w:val="00147D6D"/>
    <w:rsid w:val="0015011A"/>
    <w:rsid w:val="001507E8"/>
    <w:rsid w:val="00150E7E"/>
    <w:rsid w:val="001511FE"/>
    <w:rsid w:val="00151827"/>
    <w:rsid w:val="001518D3"/>
    <w:rsid w:val="00151EDC"/>
    <w:rsid w:val="001520C9"/>
    <w:rsid w:val="001522B8"/>
    <w:rsid w:val="0015242E"/>
    <w:rsid w:val="00152E8B"/>
    <w:rsid w:val="00154A67"/>
    <w:rsid w:val="001559C7"/>
    <w:rsid w:val="00155E5E"/>
    <w:rsid w:val="001560ED"/>
    <w:rsid w:val="001564B7"/>
    <w:rsid w:val="001568AC"/>
    <w:rsid w:val="00157012"/>
    <w:rsid w:val="001570CF"/>
    <w:rsid w:val="0015722C"/>
    <w:rsid w:val="001576F4"/>
    <w:rsid w:val="001603FC"/>
    <w:rsid w:val="0016063D"/>
    <w:rsid w:val="00160ED3"/>
    <w:rsid w:val="00162291"/>
    <w:rsid w:val="0016260F"/>
    <w:rsid w:val="0016360C"/>
    <w:rsid w:val="001641EC"/>
    <w:rsid w:val="0016429C"/>
    <w:rsid w:val="00164485"/>
    <w:rsid w:val="0016474A"/>
    <w:rsid w:val="00164B3F"/>
    <w:rsid w:val="00165E7F"/>
    <w:rsid w:val="0016627B"/>
    <w:rsid w:val="00166AAE"/>
    <w:rsid w:val="0016785F"/>
    <w:rsid w:val="00167FFB"/>
    <w:rsid w:val="00171211"/>
    <w:rsid w:val="00172448"/>
    <w:rsid w:val="00172D0F"/>
    <w:rsid w:val="0017324C"/>
    <w:rsid w:val="00173CFF"/>
    <w:rsid w:val="0017443B"/>
    <w:rsid w:val="00174835"/>
    <w:rsid w:val="00175C0F"/>
    <w:rsid w:val="00176038"/>
    <w:rsid w:val="0017651C"/>
    <w:rsid w:val="00177D4A"/>
    <w:rsid w:val="0018062A"/>
    <w:rsid w:val="001806BF"/>
    <w:rsid w:val="00180B29"/>
    <w:rsid w:val="00180D93"/>
    <w:rsid w:val="0018140C"/>
    <w:rsid w:val="00181500"/>
    <w:rsid w:val="00182476"/>
    <w:rsid w:val="00182C8A"/>
    <w:rsid w:val="001837C1"/>
    <w:rsid w:val="00183BDA"/>
    <w:rsid w:val="00184786"/>
    <w:rsid w:val="00184F30"/>
    <w:rsid w:val="001857C3"/>
    <w:rsid w:val="00185A26"/>
    <w:rsid w:val="0018655E"/>
    <w:rsid w:val="00186C13"/>
    <w:rsid w:val="00186C91"/>
    <w:rsid w:val="00190194"/>
    <w:rsid w:val="0019092B"/>
    <w:rsid w:val="001910AE"/>
    <w:rsid w:val="00191509"/>
    <w:rsid w:val="00192FCF"/>
    <w:rsid w:val="001931D5"/>
    <w:rsid w:val="00193502"/>
    <w:rsid w:val="00193560"/>
    <w:rsid w:val="001945D7"/>
    <w:rsid w:val="001952E6"/>
    <w:rsid w:val="00195677"/>
    <w:rsid w:val="0019719D"/>
    <w:rsid w:val="0019725B"/>
    <w:rsid w:val="001977B9"/>
    <w:rsid w:val="001A00E9"/>
    <w:rsid w:val="001A0509"/>
    <w:rsid w:val="001A0714"/>
    <w:rsid w:val="001A1460"/>
    <w:rsid w:val="001A2A2C"/>
    <w:rsid w:val="001A3664"/>
    <w:rsid w:val="001A4076"/>
    <w:rsid w:val="001A40BE"/>
    <w:rsid w:val="001A42D1"/>
    <w:rsid w:val="001A4308"/>
    <w:rsid w:val="001A45B0"/>
    <w:rsid w:val="001A50B3"/>
    <w:rsid w:val="001A5AF3"/>
    <w:rsid w:val="001A6274"/>
    <w:rsid w:val="001A6BC1"/>
    <w:rsid w:val="001A7EED"/>
    <w:rsid w:val="001A7FD8"/>
    <w:rsid w:val="001B080B"/>
    <w:rsid w:val="001B12C7"/>
    <w:rsid w:val="001B1DC7"/>
    <w:rsid w:val="001B21E3"/>
    <w:rsid w:val="001B26B5"/>
    <w:rsid w:val="001B3F19"/>
    <w:rsid w:val="001B3F40"/>
    <w:rsid w:val="001B4757"/>
    <w:rsid w:val="001B5083"/>
    <w:rsid w:val="001B529F"/>
    <w:rsid w:val="001B5713"/>
    <w:rsid w:val="001B6D94"/>
    <w:rsid w:val="001B6F44"/>
    <w:rsid w:val="001B78AF"/>
    <w:rsid w:val="001B7C47"/>
    <w:rsid w:val="001B7F67"/>
    <w:rsid w:val="001C0A84"/>
    <w:rsid w:val="001C11B9"/>
    <w:rsid w:val="001C1C48"/>
    <w:rsid w:val="001C1DA8"/>
    <w:rsid w:val="001C28F0"/>
    <w:rsid w:val="001C291A"/>
    <w:rsid w:val="001C2C7A"/>
    <w:rsid w:val="001C3DFA"/>
    <w:rsid w:val="001C41D9"/>
    <w:rsid w:val="001C4AD1"/>
    <w:rsid w:val="001C4F99"/>
    <w:rsid w:val="001C536B"/>
    <w:rsid w:val="001C64B0"/>
    <w:rsid w:val="001C6A8F"/>
    <w:rsid w:val="001C6C62"/>
    <w:rsid w:val="001C6F46"/>
    <w:rsid w:val="001D09D2"/>
    <w:rsid w:val="001D1200"/>
    <w:rsid w:val="001D198B"/>
    <w:rsid w:val="001D2010"/>
    <w:rsid w:val="001D35CD"/>
    <w:rsid w:val="001D35D3"/>
    <w:rsid w:val="001D419B"/>
    <w:rsid w:val="001D5587"/>
    <w:rsid w:val="001D57F7"/>
    <w:rsid w:val="001D5888"/>
    <w:rsid w:val="001D5B41"/>
    <w:rsid w:val="001D6296"/>
    <w:rsid w:val="001D62EE"/>
    <w:rsid w:val="001D6D75"/>
    <w:rsid w:val="001D73C9"/>
    <w:rsid w:val="001D7E51"/>
    <w:rsid w:val="001E0A1C"/>
    <w:rsid w:val="001E0E86"/>
    <w:rsid w:val="001E1CA8"/>
    <w:rsid w:val="001E23A3"/>
    <w:rsid w:val="001E34A5"/>
    <w:rsid w:val="001E3A9B"/>
    <w:rsid w:val="001E3B4E"/>
    <w:rsid w:val="001E4931"/>
    <w:rsid w:val="001E4C94"/>
    <w:rsid w:val="001E71D7"/>
    <w:rsid w:val="001E7C86"/>
    <w:rsid w:val="001E7D1A"/>
    <w:rsid w:val="001F07B4"/>
    <w:rsid w:val="001F0BE6"/>
    <w:rsid w:val="001F0E4A"/>
    <w:rsid w:val="001F14EB"/>
    <w:rsid w:val="001F2F99"/>
    <w:rsid w:val="001F6105"/>
    <w:rsid w:val="001F76CA"/>
    <w:rsid w:val="00201CCB"/>
    <w:rsid w:val="00201DDE"/>
    <w:rsid w:val="00201E7C"/>
    <w:rsid w:val="00201F25"/>
    <w:rsid w:val="00203FB7"/>
    <w:rsid w:val="00204662"/>
    <w:rsid w:val="0020491F"/>
    <w:rsid w:val="00204B87"/>
    <w:rsid w:val="00204ECB"/>
    <w:rsid w:val="00205069"/>
    <w:rsid w:val="0020534C"/>
    <w:rsid w:val="002058B4"/>
    <w:rsid w:val="00205ADB"/>
    <w:rsid w:val="00205CCE"/>
    <w:rsid w:val="00207318"/>
    <w:rsid w:val="00207A78"/>
    <w:rsid w:val="0021059B"/>
    <w:rsid w:val="00210BD0"/>
    <w:rsid w:val="00210F25"/>
    <w:rsid w:val="002115C7"/>
    <w:rsid w:val="002129E2"/>
    <w:rsid w:val="00213DDF"/>
    <w:rsid w:val="00213E9A"/>
    <w:rsid w:val="00214F97"/>
    <w:rsid w:val="00216600"/>
    <w:rsid w:val="00216D49"/>
    <w:rsid w:val="00216E29"/>
    <w:rsid w:val="00217DB8"/>
    <w:rsid w:val="00220652"/>
    <w:rsid w:val="00220C7D"/>
    <w:rsid w:val="00221527"/>
    <w:rsid w:val="0022167F"/>
    <w:rsid w:val="00221B40"/>
    <w:rsid w:val="00222099"/>
    <w:rsid w:val="00222369"/>
    <w:rsid w:val="0022337E"/>
    <w:rsid w:val="002240ED"/>
    <w:rsid w:val="00224361"/>
    <w:rsid w:val="002249BA"/>
    <w:rsid w:val="002249D2"/>
    <w:rsid w:val="00224D7B"/>
    <w:rsid w:val="00224E15"/>
    <w:rsid w:val="00227715"/>
    <w:rsid w:val="00227C87"/>
    <w:rsid w:val="00230761"/>
    <w:rsid w:val="0023133A"/>
    <w:rsid w:val="00231741"/>
    <w:rsid w:val="00231C7E"/>
    <w:rsid w:val="00232230"/>
    <w:rsid w:val="00232313"/>
    <w:rsid w:val="00232ACE"/>
    <w:rsid w:val="00232CBE"/>
    <w:rsid w:val="00232CE9"/>
    <w:rsid w:val="002332DD"/>
    <w:rsid w:val="002343DC"/>
    <w:rsid w:val="00234FA4"/>
    <w:rsid w:val="00235C90"/>
    <w:rsid w:val="00236434"/>
    <w:rsid w:val="002379FF"/>
    <w:rsid w:val="00240425"/>
    <w:rsid w:val="00240F5A"/>
    <w:rsid w:val="00240FDD"/>
    <w:rsid w:val="002415C9"/>
    <w:rsid w:val="00241B75"/>
    <w:rsid w:val="00242822"/>
    <w:rsid w:val="002433D9"/>
    <w:rsid w:val="00244099"/>
    <w:rsid w:val="00245200"/>
    <w:rsid w:val="00245929"/>
    <w:rsid w:val="002470A5"/>
    <w:rsid w:val="002478AE"/>
    <w:rsid w:val="00247B51"/>
    <w:rsid w:val="00247B96"/>
    <w:rsid w:val="0025034B"/>
    <w:rsid w:val="00251202"/>
    <w:rsid w:val="00253C77"/>
    <w:rsid w:val="002548BD"/>
    <w:rsid w:val="00254FB8"/>
    <w:rsid w:val="00255096"/>
    <w:rsid w:val="002550D7"/>
    <w:rsid w:val="0025738E"/>
    <w:rsid w:val="00257829"/>
    <w:rsid w:val="00260695"/>
    <w:rsid w:val="00262CAF"/>
    <w:rsid w:val="0026378D"/>
    <w:rsid w:val="00263EE8"/>
    <w:rsid w:val="00263FAF"/>
    <w:rsid w:val="00264B1D"/>
    <w:rsid w:val="00264DEF"/>
    <w:rsid w:val="00265297"/>
    <w:rsid w:val="002652E3"/>
    <w:rsid w:val="002652F2"/>
    <w:rsid w:val="00265AA8"/>
    <w:rsid w:val="00265AE1"/>
    <w:rsid w:val="002664F6"/>
    <w:rsid w:val="00266B5E"/>
    <w:rsid w:val="00267136"/>
    <w:rsid w:val="002671EA"/>
    <w:rsid w:val="00267E38"/>
    <w:rsid w:val="00267F14"/>
    <w:rsid w:val="0027024A"/>
    <w:rsid w:val="00270E3F"/>
    <w:rsid w:val="002727EE"/>
    <w:rsid w:val="00272D35"/>
    <w:rsid w:val="0027366E"/>
    <w:rsid w:val="00273A6F"/>
    <w:rsid w:val="002746B7"/>
    <w:rsid w:val="00275549"/>
    <w:rsid w:val="00276C4C"/>
    <w:rsid w:val="00276E2C"/>
    <w:rsid w:val="00277FBA"/>
    <w:rsid w:val="002800EA"/>
    <w:rsid w:val="002802BC"/>
    <w:rsid w:val="00280835"/>
    <w:rsid w:val="00280A86"/>
    <w:rsid w:val="00281005"/>
    <w:rsid w:val="002816BC"/>
    <w:rsid w:val="0028240C"/>
    <w:rsid w:val="002824B6"/>
    <w:rsid w:val="0028271B"/>
    <w:rsid w:val="002829C5"/>
    <w:rsid w:val="00283842"/>
    <w:rsid w:val="00283DC8"/>
    <w:rsid w:val="00284AB4"/>
    <w:rsid w:val="00284B69"/>
    <w:rsid w:val="00285258"/>
    <w:rsid w:val="00285C4C"/>
    <w:rsid w:val="00285C83"/>
    <w:rsid w:val="00285E7F"/>
    <w:rsid w:val="00286645"/>
    <w:rsid w:val="002866FE"/>
    <w:rsid w:val="00287298"/>
    <w:rsid w:val="00287AF4"/>
    <w:rsid w:val="00287DC7"/>
    <w:rsid w:val="00290C7F"/>
    <w:rsid w:val="0029164A"/>
    <w:rsid w:val="002929BC"/>
    <w:rsid w:val="002934CB"/>
    <w:rsid w:val="00293AA9"/>
    <w:rsid w:val="0029516C"/>
    <w:rsid w:val="002955CB"/>
    <w:rsid w:val="0029567F"/>
    <w:rsid w:val="00295B9C"/>
    <w:rsid w:val="00297012"/>
    <w:rsid w:val="00297180"/>
    <w:rsid w:val="002977F6"/>
    <w:rsid w:val="00297D1B"/>
    <w:rsid w:val="002A00BA"/>
    <w:rsid w:val="002A0639"/>
    <w:rsid w:val="002A0F18"/>
    <w:rsid w:val="002A1242"/>
    <w:rsid w:val="002A2370"/>
    <w:rsid w:val="002A2B8A"/>
    <w:rsid w:val="002A30E3"/>
    <w:rsid w:val="002A34C6"/>
    <w:rsid w:val="002A3664"/>
    <w:rsid w:val="002A47DF"/>
    <w:rsid w:val="002A5626"/>
    <w:rsid w:val="002A6014"/>
    <w:rsid w:val="002A60AD"/>
    <w:rsid w:val="002A7552"/>
    <w:rsid w:val="002A7DFB"/>
    <w:rsid w:val="002B0A14"/>
    <w:rsid w:val="002B0B1E"/>
    <w:rsid w:val="002B0E5B"/>
    <w:rsid w:val="002B1150"/>
    <w:rsid w:val="002B1378"/>
    <w:rsid w:val="002B1964"/>
    <w:rsid w:val="002B2184"/>
    <w:rsid w:val="002B2E08"/>
    <w:rsid w:val="002B387F"/>
    <w:rsid w:val="002B4214"/>
    <w:rsid w:val="002B61FC"/>
    <w:rsid w:val="002B620B"/>
    <w:rsid w:val="002B758E"/>
    <w:rsid w:val="002B7BCB"/>
    <w:rsid w:val="002C046D"/>
    <w:rsid w:val="002C0C9E"/>
    <w:rsid w:val="002C10E5"/>
    <w:rsid w:val="002C16D8"/>
    <w:rsid w:val="002C1874"/>
    <w:rsid w:val="002C1B01"/>
    <w:rsid w:val="002C3F3D"/>
    <w:rsid w:val="002C4378"/>
    <w:rsid w:val="002C4434"/>
    <w:rsid w:val="002C4864"/>
    <w:rsid w:val="002C4A34"/>
    <w:rsid w:val="002C503B"/>
    <w:rsid w:val="002C522B"/>
    <w:rsid w:val="002C5400"/>
    <w:rsid w:val="002C56A5"/>
    <w:rsid w:val="002C5720"/>
    <w:rsid w:val="002C5BBA"/>
    <w:rsid w:val="002C6194"/>
    <w:rsid w:val="002C69BA"/>
    <w:rsid w:val="002C7548"/>
    <w:rsid w:val="002C76DB"/>
    <w:rsid w:val="002D0D21"/>
    <w:rsid w:val="002D0FA3"/>
    <w:rsid w:val="002D107F"/>
    <w:rsid w:val="002D1285"/>
    <w:rsid w:val="002D182D"/>
    <w:rsid w:val="002D1BD7"/>
    <w:rsid w:val="002D1D85"/>
    <w:rsid w:val="002D3319"/>
    <w:rsid w:val="002D3ACC"/>
    <w:rsid w:val="002D40EE"/>
    <w:rsid w:val="002D4497"/>
    <w:rsid w:val="002D464B"/>
    <w:rsid w:val="002D4DDF"/>
    <w:rsid w:val="002D5794"/>
    <w:rsid w:val="002D6786"/>
    <w:rsid w:val="002D7527"/>
    <w:rsid w:val="002E01BD"/>
    <w:rsid w:val="002E0B5B"/>
    <w:rsid w:val="002E0F95"/>
    <w:rsid w:val="002E13DA"/>
    <w:rsid w:val="002E2472"/>
    <w:rsid w:val="002E315D"/>
    <w:rsid w:val="002E319C"/>
    <w:rsid w:val="002E4E35"/>
    <w:rsid w:val="002E5CA8"/>
    <w:rsid w:val="002E6156"/>
    <w:rsid w:val="002E6EF2"/>
    <w:rsid w:val="002E70C8"/>
    <w:rsid w:val="002F0926"/>
    <w:rsid w:val="002F2836"/>
    <w:rsid w:val="002F39E5"/>
    <w:rsid w:val="002F3EB6"/>
    <w:rsid w:val="002F51F4"/>
    <w:rsid w:val="002F533B"/>
    <w:rsid w:val="002F61DA"/>
    <w:rsid w:val="002F6565"/>
    <w:rsid w:val="002F668D"/>
    <w:rsid w:val="002F6998"/>
    <w:rsid w:val="00301321"/>
    <w:rsid w:val="00302886"/>
    <w:rsid w:val="003036D2"/>
    <w:rsid w:val="00303D44"/>
    <w:rsid w:val="00304985"/>
    <w:rsid w:val="003052D0"/>
    <w:rsid w:val="00305B2F"/>
    <w:rsid w:val="0030637E"/>
    <w:rsid w:val="00306EA7"/>
    <w:rsid w:val="00307153"/>
    <w:rsid w:val="00307959"/>
    <w:rsid w:val="00307D66"/>
    <w:rsid w:val="00307DF5"/>
    <w:rsid w:val="00307EA0"/>
    <w:rsid w:val="00310208"/>
    <w:rsid w:val="0031037F"/>
    <w:rsid w:val="0031048A"/>
    <w:rsid w:val="00310570"/>
    <w:rsid w:val="00310F6F"/>
    <w:rsid w:val="00311D89"/>
    <w:rsid w:val="003129ED"/>
    <w:rsid w:val="00312D73"/>
    <w:rsid w:val="0031310A"/>
    <w:rsid w:val="00313ED5"/>
    <w:rsid w:val="00313F5C"/>
    <w:rsid w:val="00315817"/>
    <w:rsid w:val="00315DEC"/>
    <w:rsid w:val="00315E9E"/>
    <w:rsid w:val="00316473"/>
    <w:rsid w:val="00316F7B"/>
    <w:rsid w:val="00317695"/>
    <w:rsid w:val="003178BF"/>
    <w:rsid w:val="00320DFA"/>
    <w:rsid w:val="003212C1"/>
    <w:rsid w:val="00321875"/>
    <w:rsid w:val="003218F9"/>
    <w:rsid w:val="00323371"/>
    <w:rsid w:val="00323CF7"/>
    <w:rsid w:val="00324543"/>
    <w:rsid w:val="0032457F"/>
    <w:rsid w:val="00325279"/>
    <w:rsid w:val="003256A6"/>
    <w:rsid w:val="00325803"/>
    <w:rsid w:val="00325847"/>
    <w:rsid w:val="00325C9E"/>
    <w:rsid w:val="0032636B"/>
    <w:rsid w:val="0032652D"/>
    <w:rsid w:val="0032661D"/>
    <w:rsid w:val="0032753D"/>
    <w:rsid w:val="00327B33"/>
    <w:rsid w:val="00330862"/>
    <w:rsid w:val="003312E4"/>
    <w:rsid w:val="0033190D"/>
    <w:rsid w:val="00333681"/>
    <w:rsid w:val="00334018"/>
    <w:rsid w:val="00334336"/>
    <w:rsid w:val="003348A9"/>
    <w:rsid w:val="00335163"/>
    <w:rsid w:val="00335A90"/>
    <w:rsid w:val="00335E4C"/>
    <w:rsid w:val="00335F64"/>
    <w:rsid w:val="00337474"/>
    <w:rsid w:val="00337817"/>
    <w:rsid w:val="003402AC"/>
    <w:rsid w:val="00340675"/>
    <w:rsid w:val="00341B4C"/>
    <w:rsid w:val="00343492"/>
    <w:rsid w:val="003443A1"/>
    <w:rsid w:val="003443BF"/>
    <w:rsid w:val="003443E0"/>
    <w:rsid w:val="003447A0"/>
    <w:rsid w:val="00344DBD"/>
    <w:rsid w:val="003454EE"/>
    <w:rsid w:val="003464FA"/>
    <w:rsid w:val="00346A3B"/>
    <w:rsid w:val="00346B22"/>
    <w:rsid w:val="00347FBC"/>
    <w:rsid w:val="003513B0"/>
    <w:rsid w:val="00351463"/>
    <w:rsid w:val="00352028"/>
    <w:rsid w:val="003527CD"/>
    <w:rsid w:val="00353228"/>
    <w:rsid w:val="0035381D"/>
    <w:rsid w:val="00355349"/>
    <w:rsid w:val="00356D1F"/>
    <w:rsid w:val="00356D90"/>
    <w:rsid w:val="0035713F"/>
    <w:rsid w:val="00357271"/>
    <w:rsid w:val="00357FAE"/>
    <w:rsid w:val="003600D4"/>
    <w:rsid w:val="00361155"/>
    <w:rsid w:val="00361918"/>
    <w:rsid w:val="0036199A"/>
    <w:rsid w:val="00361A52"/>
    <w:rsid w:val="00362005"/>
    <w:rsid w:val="003623C7"/>
    <w:rsid w:val="00362E74"/>
    <w:rsid w:val="0036366D"/>
    <w:rsid w:val="00365F58"/>
    <w:rsid w:val="003700DE"/>
    <w:rsid w:val="0037089E"/>
    <w:rsid w:val="00371D31"/>
    <w:rsid w:val="00371FB0"/>
    <w:rsid w:val="0037223A"/>
    <w:rsid w:val="003725C8"/>
    <w:rsid w:val="003745E2"/>
    <w:rsid w:val="00374971"/>
    <w:rsid w:val="00374BA7"/>
    <w:rsid w:val="00374C25"/>
    <w:rsid w:val="00374CA5"/>
    <w:rsid w:val="00375F3F"/>
    <w:rsid w:val="0037625D"/>
    <w:rsid w:val="00377419"/>
    <w:rsid w:val="0037774D"/>
    <w:rsid w:val="00380836"/>
    <w:rsid w:val="0038096A"/>
    <w:rsid w:val="003810CC"/>
    <w:rsid w:val="00381C98"/>
    <w:rsid w:val="003833DA"/>
    <w:rsid w:val="003837D8"/>
    <w:rsid w:val="003846ED"/>
    <w:rsid w:val="0038569D"/>
    <w:rsid w:val="00385989"/>
    <w:rsid w:val="00385AE4"/>
    <w:rsid w:val="0038755C"/>
    <w:rsid w:val="00387F4B"/>
    <w:rsid w:val="00391B02"/>
    <w:rsid w:val="00391B8F"/>
    <w:rsid w:val="00391BDE"/>
    <w:rsid w:val="00391EA1"/>
    <w:rsid w:val="00392A11"/>
    <w:rsid w:val="00392D63"/>
    <w:rsid w:val="00393B90"/>
    <w:rsid w:val="00394AFB"/>
    <w:rsid w:val="003955AF"/>
    <w:rsid w:val="00396048"/>
    <w:rsid w:val="00396B7C"/>
    <w:rsid w:val="00396E52"/>
    <w:rsid w:val="00397420"/>
    <w:rsid w:val="00397EE3"/>
    <w:rsid w:val="003A0008"/>
    <w:rsid w:val="003A0F75"/>
    <w:rsid w:val="003A13A4"/>
    <w:rsid w:val="003A1A91"/>
    <w:rsid w:val="003A3DFE"/>
    <w:rsid w:val="003A406D"/>
    <w:rsid w:val="003A479C"/>
    <w:rsid w:val="003A4AC8"/>
    <w:rsid w:val="003A53B0"/>
    <w:rsid w:val="003A55E7"/>
    <w:rsid w:val="003A61AC"/>
    <w:rsid w:val="003A61D2"/>
    <w:rsid w:val="003A65DF"/>
    <w:rsid w:val="003A671D"/>
    <w:rsid w:val="003A680A"/>
    <w:rsid w:val="003A6E08"/>
    <w:rsid w:val="003A791B"/>
    <w:rsid w:val="003B05D2"/>
    <w:rsid w:val="003B0C91"/>
    <w:rsid w:val="003B2007"/>
    <w:rsid w:val="003B30C6"/>
    <w:rsid w:val="003B3C3D"/>
    <w:rsid w:val="003B4720"/>
    <w:rsid w:val="003B5E24"/>
    <w:rsid w:val="003B6132"/>
    <w:rsid w:val="003B66FC"/>
    <w:rsid w:val="003B6958"/>
    <w:rsid w:val="003B7116"/>
    <w:rsid w:val="003B7D55"/>
    <w:rsid w:val="003B7F19"/>
    <w:rsid w:val="003C0148"/>
    <w:rsid w:val="003C147A"/>
    <w:rsid w:val="003C2360"/>
    <w:rsid w:val="003C31D3"/>
    <w:rsid w:val="003C3F61"/>
    <w:rsid w:val="003C48D6"/>
    <w:rsid w:val="003C4F1A"/>
    <w:rsid w:val="003C570E"/>
    <w:rsid w:val="003C71A9"/>
    <w:rsid w:val="003C74B1"/>
    <w:rsid w:val="003C7C90"/>
    <w:rsid w:val="003D106C"/>
    <w:rsid w:val="003D21A0"/>
    <w:rsid w:val="003D2E36"/>
    <w:rsid w:val="003D3149"/>
    <w:rsid w:val="003D3721"/>
    <w:rsid w:val="003D3A6F"/>
    <w:rsid w:val="003D43E7"/>
    <w:rsid w:val="003D45A8"/>
    <w:rsid w:val="003D4E86"/>
    <w:rsid w:val="003D52E2"/>
    <w:rsid w:val="003D711D"/>
    <w:rsid w:val="003D7CB1"/>
    <w:rsid w:val="003E0279"/>
    <w:rsid w:val="003E08F0"/>
    <w:rsid w:val="003E0AE6"/>
    <w:rsid w:val="003E138B"/>
    <w:rsid w:val="003E1AED"/>
    <w:rsid w:val="003E2077"/>
    <w:rsid w:val="003E2325"/>
    <w:rsid w:val="003E3781"/>
    <w:rsid w:val="003E3A66"/>
    <w:rsid w:val="003E3C80"/>
    <w:rsid w:val="003E3EE9"/>
    <w:rsid w:val="003E43F8"/>
    <w:rsid w:val="003E50CE"/>
    <w:rsid w:val="003E5261"/>
    <w:rsid w:val="003E7726"/>
    <w:rsid w:val="003E7EC3"/>
    <w:rsid w:val="003F0C6D"/>
    <w:rsid w:val="003F18FD"/>
    <w:rsid w:val="003F20CE"/>
    <w:rsid w:val="003F3B90"/>
    <w:rsid w:val="003F57F7"/>
    <w:rsid w:val="003F5E29"/>
    <w:rsid w:val="003F5E9F"/>
    <w:rsid w:val="003F696E"/>
    <w:rsid w:val="003F757A"/>
    <w:rsid w:val="003F7845"/>
    <w:rsid w:val="003F78DF"/>
    <w:rsid w:val="004009FC"/>
    <w:rsid w:val="00401C08"/>
    <w:rsid w:val="0040215C"/>
    <w:rsid w:val="00402352"/>
    <w:rsid w:val="004037D9"/>
    <w:rsid w:val="00404B10"/>
    <w:rsid w:val="00404C6D"/>
    <w:rsid w:val="00405E2B"/>
    <w:rsid w:val="00406494"/>
    <w:rsid w:val="00406C82"/>
    <w:rsid w:val="00407C4C"/>
    <w:rsid w:val="00410354"/>
    <w:rsid w:val="0041073F"/>
    <w:rsid w:val="004109B3"/>
    <w:rsid w:val="00411AB8"/>
    <w:rsid w:val="00411B15"/>
    <w:rsid w:val="004124F9"/>
    <w:rsid w:val="004129CA"/>
    <w:rsid w:val="004130B8"/>
    <w:rsid w:val="0041482F"/>
    <w:rsid w:val="00414B35"/>
    <w:rsid w:val="00415A32"/>
    <w:rsid w:val="00416143"/>
    <w:rsid w:val="00416E55"/>
    <w:rsid w:val="004173FB"/>
    <w:rsid w:val="004205E3"/>
    <w:rsid w:val="0042142C"/>
    <w:rsid w:val="0042279B"/>
    <w:rsid w:val="00423515"/>
    <w:rsid w:val="00423702"/>
    <w:rsid w:val="00423AE7"/>
    <w:rsid w:val="00423FD5"/>
    <w:rsid w:val="0042696D"/>
    <w:rsid w:val="00426A02"/>
    <w:rsid w:val="00426C92"/>
    <w:rsid w:val="00426CFB"/>
    <w:rsid w:val="00426FE0"/>
    <w:rsid w:val="00430F83"/>
    <w:rsid w:val="0043144F"/>
    <w:rsid w:val="004316E3"/>
    <w:rsid w:val="00431AAF"/>
    <w:rsid w:val="00432847"/>
    <w:rsid w:val="0043465F"/>
    <w:rsid w:val="00434AAD"/>
    <w:rsid w:val="00434B28"/>
    <w:rsid w:val="00434C5C"/>
    <w:rsid w:val="004352B7"/>
    <w:rsid w:val="00435690"/>
    <w:rsid w:val="00436C54"/>
    <w:rsid w:val="0043708D"/>
    <w:rsid w:val="00440306"/>
    <w:rsid w:val="00441370"/>
    <w:rsid w:val="004419C4"/>
    <w:rsid w:val="0044217F"/>
    <w:rsid w:val="00442189"/>
    <w:rsid w:val="004423FF"/>
    <w:rsid w:val="00442734"/>
    <w:rsid w:val="00442B61"/>
    <w:rsid w:val="004435C7"/>
    <w:rsid w:val="004443B2"/>
    <w:rsid w:val="004443D1"/>
    <w:rsid w:val="00445706"/>
    <w:rsid w:val="00446FF7"/>
    <w:rsid w:val="004471B6"/>
    <w:rsid w:val="00447407"/>
    <w:rsid w:val="004474A2"/>
    <w:rsid w:val="0044768C"/>
    <w:rsid w:val="0044790E"/>
    <w:rsid w:val="00447D23"/>
    <w:rsid w:val="00450033"/>
    <w:rsid w:val="004500E6"/>
    <w:rsid w:val="004502F1"/>
    <w:rsid w:val="004508F1"/>
    <w:rsid w:val="0045174B"/>
    <w:rsid w:val="00451A98"/>
    <w:rsid w:val="00452834"/>
    <w:rsid w:val="00453C04"/>
    <w:rsid w:val="00454783"/>
    <w:rsid w:val="00456111"/>
    <w:rsid w:val="00456C52"/>
    <w:rsid w:val="0046134C"/>
    <w:rsid w:val="00461B12"/>
    <w:rsid w:val="004623FF"/>
    <w:rsid w:val="0046240E"/>
    <w:rsid w:val="00462712"/>
    <w:rsid w:val="0046272E"/>
    <w:rsid w:val="004627A3"/>
    <w:rsid w:val="004629A8"/>
    <w:rsid w:val="00463D93"/>
    <w:rsid w:val="00463E21"/>
    <w:rsid w:val="0046460E"/>
    <w:rsid w:val="00464D00"/>
    <w:rsid w:val="00465381"/>
    <w:rsid w:val="00465AAF"/>
    <w:rsid w:val="00465B91"/>
    <w:rsid w:val="0046601F"/>
    <w:rsid w:val="004664D1"/>
    <w:rsid w:val="00466F62"/>
    <w:rsid w:val="0046753D"/>
    <w:rsid w:val="00467DBC"/>
    <w:rsid w:val="00470DB5"/>
    <w:rsid w:val="00471211"/>
    <w:rsid w:val="0047138C"/>
    <w:rsid w:val="00471EE2"/>
    <w:rsid w:val="00472A11"/>
    <w:rsid w:val="004732BE"/>
    <w:rsid w:val="00473A52"/>
    <w:rsid w:val="00475E7E"/>
    <w:rsid w:val="00475EDE"/>
    <w:rsid w:val="0047640C"/>
    <w:rsid w:val="00477016"/>
    <w:rsid w:val="0047744C"/>
    <w:rsid w:val="004806B7"/>
    <w:rsid w:val="00480FFA"/>
    <w:rsid w:val="0048106F"/>
    <w:rsid w:val="00481295"/>
    <w:rsid w:val="0048141F"/>
    <w:rsid w:val="0048247B"/>
    <w:rsid w:val="0048303F"/>
    <w:rsid w:val="004836A7"/>
    <w:rsid w:val="00484E45"/>
    <w:rsid w:val="00484F3A"/>
    <w:rsid w:val="00485116"/>
    <w:rsid w:val="00485AE1"/>
    <w:rsid w:val="00487246"/>
    <w:rsid w:val="004878B8"/>
    <w:rsid w:val="004905DB"/>
    <w:rsid w:val="004907F7"/>
    <w:rsid w:val="004912B5"/>
    <w:rsid w:val="00491CC3"/>
    <w:rsid w:val="00491F07"/>
    <w:rsid w:val="0049225C"/>
    <w:rsid w:val="00492CDB"/>
    <w:rsid w:val="00492EBC"/>
    <w:rsid w:val="00493548"/>
    <w:rsid w:val="004936ED"/>
    <w:rsid w:val="00493F7D"/>
    <w:rsid w:val="004941D2"/>
    <w:rsid w:val="004954DA"/>
    <w:rsid w:val="0049597C"/>
    <w:rsid w:val="00495E4F"/>
    <w:rsid w:val="00496653"/>
    <w:rsid w:val="00496BCB"/>
    <w:rsid w:val="00497EDE"/>
    <w:rsid w:val="004A025A"/>
    <w:rsid w:val="004A1048"/>
    <w:rsid w:val="004A158F"/>
    <w:rsid w:val="004A175D"/>
    <w:rsid w:val="004A27BD"/>
    <w:rsid w:val="004A314A"/>
    <w:rsid w:val="004A4536"/>
    <w:rsid w:val="004A5D45"/>
    <w:rsid w:val="004A5F29"/>
    <w:rsid w:val="004A66AA"/>
    <w:rsid w:val="004A66AF"/>
    <w:rsid w:val="004A6723"/>
    <w:rsid w:val="004A6A7A"/>
    <w:rsid w:val="004A6E9E"/>
    <w:rsid w:val="004A7C40"/>
    <w:rsid w:val="004B0C0F"/>
    <w:rsid w:val="004B17C5"/>
    <w:rsid w:val="004B265C"/>
    <w:rsid w:val="004B2C08"/>
    <w:rsid w:val="004B4452"/>
    <w:rsid w:val="004B44EF"/>
    <w:rsid w:val="004B5058"/>
    <w:rsid w:val="004B52BC"/>
    <w:rsid w:val="004B604D"/>
    <w:rsid w:val="004B60DA"/>
    <w:rsid w:val="004B6185"/>
    <w:rsid w:val="004B6E4D"/>
    <w:rsid w:val="004B7E4E"/>
    <w:rsid w:val="004C1DE5"/>
    <w:rsid w:val="004C2B0D"/>
    <w:rsid w:val="004C2EFF"/>
    <w:rsid w:val="004C47F9"/>
    <w:rsid w:val="004C4D83"/>
    <w:rsid w:val="004C56F4"/>
    <w:rsid w:val="004C59AF"/>
    <w:rsid w:val="004C5F4F"/>
    <w:rsid w:val="004C66B8"/>
    <w:rsid w:val="004C7774"/>
    <w:rsid w:val="004C7CE1"/>
    <w:rsid w:val="004D07B2"/>
    <w:rsid w:val="004D0A56"/>
    <w:rsid w:val="004D1369"/>
    <w:rsid w:val="004D1835"/>
    <w:rsid w:val="004D18F9"/>
    <w:rsid w:val="004D1AEF"/>
    <w:rsid w:val="004D1CC2"/>
    <w:rsid w:val="004D2BDC"/>
    <w:rsid w:val="004D2E23"/>
    <w:rsid w:val="004D3240"/>
    <w:rsid w:val="004D3559"/>
    <w:rsid w:val="004D4F9C"/>
    <w:rsid w:val="004D606C"/>
    <w:rsid w:val="004D67B9"/>
    <w:rsid w:val="004D69F6"/>
    <w:rsid w:val="004D71B7"/>
    <w:rsid w:val="004D71D5"/>
    <w:rsid w:val="004D7B6D"/>
    <w:rsid w:val="004E04CD"/>
    <w:rsid w:val="004E2CBF"/>
    <w:rsid w:val="004E3D56"/>
    <w:rsid w:val="004E41B0"/>
    <w:rsid w:val="004E4A55"/>
    <w:rsid w:val="004E52EC"/>
    <w:rsid w:val="004E5A66"/>
    <w:rsid w:val="004E6B41"/>
    <w:rsid w:val="004E7BAA"/>
    <w:rsid w:val="004E7D61"/>
    <w:rsid w:val="004E7FE2"/>
    <w:rsid w:val="004F07F9"/>
    <w:rsid w:val="004F1194"/>
    <w:rsid w:val="004F13D4"/>
    <w:rsid w:val="004F1608"/>
    <w:rsid w:val="004F22FC"/>
    <w:rsid w:val="004F2C56"/>
    <w:rsid w:val="004F32A4"/>
    <w:rsid w:val="004F47A9"/>
    <w:rsid w:val="004F4E6C"/>
    <w:rsid w:val="00500C5E"/>
    <w:rsid w:val="005019A6"/>
    <w:rsid w:val="00503245"/>
    <w:rsid w:val="00503263"/>
    <w:rsid w:val="005032BE"/>
    <w:rsid w:val="00503CED"/>
    <w:rsid w:val="00503D16"/>
    <w:rsid w:val="00504AA5"/>
    <w:rsid w:val="005054A3"/>
    <w:rsid w:val="00505B3C"/>
    <w:rsid w:val="0050744F"/>
    <w:rsid w:val="005076D6"/>
    <w:rsid w:val="00510837"/>
    <w:rsid w:val="0051107D"/>
    <w:rsid w:val="0051165F"/>
    <w:rsid w:val="00511A74"/>
    <w:rsid w:val="00511CF4"/>
    <w:rsid w:val="00512512"/>
    <w:rsid w:val="00513C5E"/>
    <w:rsid w:val="0051413C"/>
    <w:rsid w:val="0051420F"/>
    <w:rsid w:val="00515218"/>
    <w:rsid w:val="005155D7"/>
    <w:rsid w:val="00515B49"/>
    <w:rsid w:val="00516853"/>
    <w:rsid w:val="00516CBA"/>
    <w:rsid w:val="00516EF2"/>
    <w:rsid w:val="00517631"/>
    <w:rsid w:val="00517A2F"/>
    <w:rsid w:val="00517DC8"/>
    <w:rsid w:val="00517F5C"/>
    <w:rsid w:val="00520424"/>
    <w:rsid w:val="00520D00"/>
    <w:rsid w:val="00520EDA"/>
    <w:rsid w:val="00521803"/>
    <w:rsid w:val="005228F7"/>
    <w:rsid w:val="00522B47"/>
    <w:rsid w:val="00522FC0"/>
    <w:rsid w:val="005231B5"/>
    <w:rsid w:val="00523D98"/>
    <w:rsid w:val="00524133"/>
    <w:rsid w:val="0052657B"/>
    <w:rsid w:val="005266E9"/>
    <w:rsid w:val="00526CBD"/>
    <w:rsid w:val="00527737"/>
    <w:rsid w:val="00530616"/>
    <w:rsid w:val="005309E8"/>
    <w:rsid w:val="00530A52"/>
    <w:rsid w:val="00531BC9"/>
    <w:rsid w:val="00532025"/>
    <w:rsid w:val="005335ED"/>
    <w:rsid w:val="00534475"/>
    <w:rsid w:val="00534C84"/>
    <w:rsid w:val="00535626"/>
    <w:rsid w:val="00535E10"/>
    <w:rsid w:val="0053633A"/>
    <w:rsid w:val="00536D4B"/>
    <w:rsid w:val="00540795"/>
    <w:rsid w:val="0054126E"/>
    <w:rsid w:val="00543C80"/>
    <w:rsid w:val="00544214"/>
    <w:rsid w:val="0054460E"/>
    <w:rsid w:val="00544A40"/>
    <w:rsid w:val="005457CF"/>
    <w:rsid w:val="0054680A"/>
    <w:rsid w:val="005468CC"/>
    <w:rsid w:val="00546F59"/>
    <w:rsid w:val="00547138"/>
    <w:rsid w:val="00550CDD"/>
    <w:rsid w:val="005521CA"/>
    <w:rsid w:val="00552D27"/>
    <w:rsid w:val="00553791"/>
    <w:rsid w:val="005538F5"/>
    <w:rsid w:val="00553C7B"/>
    <w:rsid w:val="00554743"/>
    <w:rsid w:val="0055521A"/>
    <w:rsid w:val="00555865"/>
    <w:rsid w:val="005558A5"/>
    <w:rsid w:val="00556545"/>
    <w:rsid w:val="00556A72"/>
    <w:rsid w:val="00556DC0"/>
    <w:rsid w:val="00556FC7"/>
    <w:rsid w:val="00557948"/>
    <w:rsid w:val="00557F64"/>
    <w:rsid w:val="0056008B"/>
    <w:rsid w:val="0056023F"/>
    <w:rsid w:val="0056032E"/>
    <w:rsid w:val="00560C57"/>
    <w:rsid w:val="00560EF7"/>
    <w:rsid w:val="0056116C"/>
    <w:rsid w:val="005620EA"/>
    <w:rsid w:val="005628C1"/>
    <w:rsid w:val="005637AF"/>
    <w:rsid w:val="005640BE"/>
    <w:rsid w:val="00564343"/>
    <w:rsid w:val="00565A9E"/>
    <w:rsid w:val="005666F7"/>
    <w:rsid w:val="005668BD"/>
    <w:rsid w:val="00566D9B"/>
    <w:rsid w:val="0056792C"/>
    <w:rsid w:val="005707FE"/>
    <w:rsid w:val="005709C8"/>
    <w:rsid w:val="00570CA0"/>
    <w:rsid w:val="005721BB"/>
    <w:rsid w:val="00572B60"/>
    <w:rsid w:val="005741B3"/>
    <w:rsid w:val="005747B9"/>
    <w:rsid w:val="00574E2A"/>
    <w:rsid w:val="00575933"/>
    <w:rsid w:val="00575E88"/>
    <w:rsid w:val="00577051"/>
    <w:rsid w:val="005771F9"/>
    <w:rsid w:val="00577428"/>
    <w:rsid w:val="00577A6D"/>
    <w:rsid w:val="0058164A"/>
    <w:rsid w:val="00581A78"/>
    <w:rsid w:val="00582DD3"/>
    <w:rsid w:val="005852E7"/>
    <w:rsid w:val="0058592F"/>
    <w:rsid w:val="005859BE"/>
    <w:rsid w:val="005861BB"/>
    <w:rsid w:val="00586662"/>
    <w:rsid w:val="00586C81"/>
    <w:rsid w:val="00587001"/>
    <w:rsid w:val="00590617"/>
    <w:rsid w:val="00591028"/>
    <w:rsid w:val="00591081"/>
    <w:rsid w:val="0059141D"/>
    <w:rsid w:val="00591455"/>
    <w:rsid w:val="0059228C"/>
    <w:rsid w:val="00592578"/>
    <w:rsid w:val="0059319E"/>
    <w:rsid w:val="005931DC"/>
    <w:rsid w:val="005932C4"/>
    <w:rsid w:val="005934F4"/>
    <w:rsid w:val="00593550"/>
    <w:rsid w:val="00593D5F"/>
    <w:rsid w:val="00593F35"/>
    <w:rsid w:val="00594205"/>
    <w:rsid w:val="0059426D"/>
    <w:rsid w:val="00594419"/>
    <w:rsid w:val="00594805"/>
    <w:rsid w:val="00594B17"/>
    <w:rsid w:val="00594CF2"/>
    <w:rsid w:val="00594F5A"/>
    <w:rsid w:val="005954BF"/>
    <w:rsid w:val="005960E1"/>
    <w:rsid w:val="005963BF"/>
    <w:rsid w:val="00596B75"/>
    <w:rsid w:val="00597528"/>
    <w:rsid w:val="00597795"/>
    <w:rsid w:val="005A0349"/>
    <w:rsid w:val="005A1894"/>
    <w:rsid w:val="005A1BE6"/>
    <w:rsid w:val="005A28A4"/>
    <w:rsid w:val="005A2BFF"/>
    <w:rsid w:val="005A2E4E"/>
    <w:rsid w:val="005A3195"/>
    <w:rsid w:val="005A3223"/>
    <w:rsid w:val="005A4489"/>
    <w:rsid w:val="005A48F8"/>
    <w:rsid w:val="005A4C5F"/>
    <w:rsid w:val="005A4F53"/>
    <w:rsid w:val="005A5FFA"/>
    <w:rsid w:val="005A657E"/>
    <w:rsid w:val="005A6804"/>
    <w:rsid w:val="005A6E6D"/>
    <w:rsid w:val="005A7B30"/>
    <w:rsid w:val="005B0894"/>
    <w:rsid w:val="005B0D5A"/>
    <w:rsid w:val="005B0EF8"/>
    <w:rsid w:val="005B1198"/>
    <w:rsid w:val="005B23DA"/>
    <w:rsid w:val="005B2758"/>
    <w:rsid w:val="005B2A1F"/>
    <w:rsid w:val="005B2F56"/>
    <w:rsid w:val="005B33F8"/>
    <w:rsid w:val="005B392E"/>
    <w:rsid w:val="005B4634"/>
    <w:rsid w:val="005B4812"/>
    <w:rsid w:val="005B4F0B"/>
    <w:rsid w:val="005B5012"/>
    <w:rsid w:val="005B5318"/>
    <w:rsid w:val="005B57C4"/>
    <w:rsid w:val="005B5B49"/>
    <w:rsid w:val="005B63B4"/>
    <w:rsid w:val="005B766E"/>
    <w:rsid w:val="005C079C"/>
    <w:rsid w:val="005C0C01"/>
    <w:rsid w:val="005C1618"/>
    <w:rsid w:val="005C1C5B"/>
    <w:rsid w:val="005C21D1"/>
    <w:rsid w:val="005C242D"/>
    <w:rsid w:val="005C260C"/>
    <w:rsid w:val="005C26EB"/>
    <w:rsid w:val="005C2725"/>
    <w:rsid w:val="005C4031"/>
    <w:rsid w:val="005C4A45"/>
    <w:rsid w:val="005C4CEE"/>
    <w:rsid w:val="005C4E9A"/>
    <w:rsid w:val="005C5229"/>
    <w:rsid w:val="005C5911"/>
    <w:rsid w:val="005C620F"/>
    <w:rsid w:val="005C62D7"/>
    <w:rsid w:val="005C668C"/>
    <w:rsid w:val="005C67C4"/>
    <w:rsid w:val="005C71E4"/>
    <w:rsid w:val="005C7231"/>
    <w:rsid w:val="005C79BE"/>
    <w:rsid w:val="005D00C1"/>
    <w:rsid w:val="005D00ED"/>
    <w:rsid w:val="005D0230"/>
    <w:rsid w:val="005D0374"/>
    <w:rsid w:val="005D0C3B"/>
    <w:rsid w:val="005D19CA"/>
    <w:rsid w:val="005D1A03"/>
    <w:rsid w:val="005D3DDC"/>
    <w:rsid w:val="005D4140"/>
    <w:rsid w:val="005D43D4"/>
    <w:rsid w:val="005D49EA"/>
    <w:rsid w:val="005D5DAD"/>
    <w:rsid w:val="005D6C59"/>
    <w:rsid w:val="005D6C90"/>
    <w:rsid w:val="005D728E"/>
    <w:rsid w:val="005D75AD"/>
    <w:rsid w:val="005E06AF"/>
    <w:rsid w:val="005E091C"/>
    <w:rsid w:val="005E1E4D"/>
    <w:rsid w:val="005E2803"/>
    <w:rsid w:val="005E2D35"/>
    <w:rsid w:val="005E3AFE"/>
    <w:rsid w:val="005E48BB"/>
    <w:rsid w:val="005E4F5D"/>
    <w:rsid w:val="005E4FD5"/>
    <w:rsid w:val="005E54E8"/>
    <w:rsid w:val="005E5527"/>
    <w:rsid w:val="005E6026"/>
    <w:rsid w:val="005E66FE"/>
    <w:rsid w:val="005E6C7F"/>
    <w:rsid w:val="005E6DA1"/>
    <w:rsid w:val="005E6F02"/>
    <w:rsid w:val="005E729A"/>
    <w:rsid w:val="005E7BA9"/>
    <w:rsid w:val="005E7E0D"/>
    <w:rsid w:val="005F1818"/>
    <w:rsid w:val="005F1A61"/>
    <w:rsid w:val="005F1C0F"/>
    <w:rsid w:val="005F1DD2"/>
    <w:rsid w:val="005F229A"/>
    <w:rsid w:val="005F2890"/>
    <w:rsid w:val="005F2D2B"/>
    <w:rsid w:val="005F3F58"/>
    <w:rsid w:val="005F4002"/>
    <w:rsid w:val="005F418E"/>
    <w:rsid w:val="005F526A"/>
    <w:rsid w:val="005F55EA"/>
    <w:rsid w:val="005F6E93"/>
    <w:rsid w:val="005F79D9"/>
    <w:rsid w:val="005F7FAD"/>
    <w:rsid w:val="00600230"/>
    <w:rsid w:val="006004D4"/>
    <w:rsid w:val="00602FC1"/>
    <w:rsid w:val="00603B80"/>
    <w:rsid w:val="00603C2B"/>
    <w:rsid w:val="00603D8C"/>
    <w:rsid w:val="00604734"/>
    <w:rsid w:val="006047E8"/>
    <w:rsid w:val="00604A66"/>
    <w:rsid w:val="00604A9A"/>
    <w:rsid w:val="00605290"/>
    <w:rsid w:val="006054E6"/>
    <w:rsid w:val="006054F0"/>
    <w:rsid w:val="00605BC7"/>
    <w:rsid w:val="00606860"/>
    <w:rsid w:val="00607380"/>
    <w:rsid w:val="00607459"/>
    <w:rsid w:val="00610D0F"/>
    <w:rsid w:val="006118AA"/>
    <w:rsid w:val="00611B78"/>
    <w:rsid w:val="00611BFB"/>
    <w:rsid w:val="006120B0"/>
    <w:rsid w:val="006120D0"/>
    <w:rsid w:val="006126E5"/>
    <w:rsid w:val="006128DA"/>
    <w:rsid w:val="006130BA"/>
    <w:rsid w:val="006142CA"/>
    <w:rsid w:val="006143BA"/>
    <w:rsid w:val="006157C0"/>
    <w:rsid w:val="00615BCA"/>
    <w:rsid w:val="00615FF2"/>
    <w:rsid w:val="00616E01"/>
    <w:rsid w:val="00617028"/>
    <w:rsid w:val="00617193"/>
    <w:rsid w:val="006178B9"/>
    <w:rsid w:val="00617CB4"/>
    <w:rsid w:val="00617E41"/>
    <w:rsid w:val="00620E01"/>
    <w:rsid w:val="00620EBC"/>
    <w:rsid w:val="00621413"/>
    <w:rsid w:val="0062217C"/>
    <w:rsid w:val="00624A93"/>
    <w:rsid w:val="00626C9E"/>
    <w:rsid w:val="00627853"/>
    <w:rsid w:val="00627957"/>
    <w:rsid w:val="00627A91"/>
    <w:rsid w:val="00627C16"/>
    <w:rsid w:val="00627F19"/>
    <w:rsid w:val="00630829"/>
    <w:rsid w:val="00630D07"/>
    <w:rsid w:val="00630FDB"/>
    <w:rsid w:val="00632537"/>
    <w:rsid w:val="006332B0"/>
    <w:rsid w:val="00633333"/>
    <w:rsid w:val="006337EA"/>
    <w:rsid w:val="006340A4"/>
    <w:rsid w:val="00634511"/>
    <w:rsid w:val="0063473E"/>
    <w:rsid w:val="00636642"/>
    <w:rsid w:val="00636AB5"/>
    <w:rsid w:val="00636C2E"/>
    <w:rsid w:val="00636E78"/>
    <w:rsid w:val="00637394"/>
    <w:rsid w:val="00637A56"/>
    <w:rsid w:val="00637E3D"/>
    <w:rsid w:val="006417A1"/>
    <w:rsid w:val="00641B6C"/>
    <w:rsid w:val="006426B7"/>
    <w:rsid w:val="00643D69"/>
    <w:rsid w:val="00644351"/>
    <w:rsid w:val="006451DB"/>
    <w:rsid w:val="00645468"/>
    <w:rsid w:val="006458B2"/>
    <w:rsid w:val="006464F8"/>
    <w:rsid w:val="006500BD"/>
    <w:rsid w:val="00650770"/>
    <w:rsid w:val="00650A9B"/>
    <w:rsid w:val="00650EC6"/>
    <w:rsid w:val="00651B87"/>
    <w:rsid w:val="00651C38"/>
    <w:rsid w:val="00651CE3"/>
    <w:rsid w:val="00651D56"/>
    <w:rsid w:val="00651EE2"/>
    <w:rsid w:val="006549D0"/>
    <w:rsid w:val="006563E6"/>
    <w:rsid w:val="00656738"/>
    <w:rsid w:val="006567F1"/>
    <w:rsid w:val="00657633"/>
    <w:rsid w:val="0065792B"/>
    <w:rsid w:val="006612D7"/>
    <w:rsid w:val="00661AB8"/>
    <w:rsid w:val="00661CFF"/>
    <w:rsid w:val="00661D3D"/>
    <w:rsid w:val="00663202"/>
    <w:rsid w:val="006635B1"/>
    <w:rsid w:val="00663A33"/>
    <w:rsid w:val="00663A45"/>
    <w:rsid w:val="00663EDB"/>
    <w:rsid w:val="00664274"/>
    <w:rsid w:val="00664278"/>
    <w:rsid w:val="00664331"/>
    <w:rsid w:val="00665752"/>
    <w:rsid w:val="00666141"/>
    <w:rsid w:val="00666321"/>
    <w:rsid w:val="00666415"/>
    <w:rsid w:val="00666EC6"/>
    <w:rsid w:val="0067039B"/>
    <w:rsid w:val="0067042A"/>
    <w:rsid w:val="00670A0A"/>
    <w:rsid w:val="00670F73"/>
    <w:rsid w:val="00671775"/>
    <w:rsid w:val="00671E07"/>
    <w:rsid w:val="00671FBF"/>
    <w:rsid w:val="006723A7"/>
    <w:rsid w:val="00672D6B"/>
    <w:rsid w:val="00672E9C"/>
    <w:rsid w:val="00672F7A"/>
    <w:rsid w:val="00673670"/>
    <w:rsid w:val="006736C1"/>
    <w:rsid w:val="00673980"/>
    <w:rsid w:val="00673FFB"/>
    <w:rsid w:val="00674212"/>
    <w:rsid w:val="00675263"/>
    <w:rsid w:val="00675B6D"/>
    <w:rsid w:val="006774BA"/>
    <w:rsid w:val="00677BAE"/>
    <w:rsid w:val="00680013"/>
    <w:rsid w:val="00680F28"/>
    <w:rsid w:val="006810C4"/>
    <w:rsid w:val="0068195C"/>
    <w:rsid w:val="00681B78"/>
    <w:rsid w:val="00681B91"/>
    <w:rsid w:val="006829FD"/>
    <w:rsid w:val="00682B6C"/>
    <w:rsid w:val="00682F22"/>
    <w:rsid w:val="006831E9"/>
    <w:rsid w:val="0068332F"/>
    <w:rsid w:val="006835EE"/>
    <w:rsid w:val="006841DC"/>
    <w:rsid w:val="00684931"/>
    <w:rsid w:val="00684EF3"/>
    <w:rsid w:val="00686C4C"/>
    <w:rsid w:val="00686C78"/>
    <w:rsid w:val="0068792C"/>
    <w:rsid w:val="00687AA8"/>
    <w:rsid w:val="00687F13"/>
    <w:rsid w:val="0069035A"/>
    <w:rsid w:val="006904DA"/>
    <w:rsid w:val="00691A04"/>
    <w:rsid w:val="00691EAF"/>
    <w:rsid w:val="0069219D"/>
    <w:rsid w:val="006922CE"/>
    <w:rsid w:val="006924D1"/>
    <w:rsid w:val="00692B99"/>
    <w:rsid w:val="00693370"/>
    <w:rsid w:val="00693A79"/>
    <w:rsid w:val="00693D90"/>
    <w:rsid w:val="00693EA9"/>
    <w:rsid w:val="0069429C"/>
    <w:rsid w:val="00694FDE"/>
    <w:rsid w:val="0069500F"/>
    <w:rsid w:val="006966D7"/>
    <w:rsid w:val="006968FD"/>
    <w:rsid w:val="006A0783"/>
    <w:rsid w:val="006A1F9D"/>
    <w:rsid w:val="006A2189"/>
    <w:rsid w:val="006A2217"/>
    <w:rsid w:val="006A2730"/>
    <w:rsid w:val="006A2B97"/>
    <w:rsid w:val="006A339A"/>
    <w:rsid w:val="006A4B3F"/>
    <w:rsid w:val="006A4CDE"/>
    <w:rsid w:val="006A6341"/>
    <w:rsid w:val="006A6D2C"/>
    <w:rsid w:val="006A7A77"/>
    <w:rsid w:val="006B003B"/>
    <w:rsid w:val="006B0410"/>
    <w:rsid w:val="006B0622"/>
    <w:rsid w:val="006B0B74"/>
    <w:rsid w:val="006B0E1D"/>
    <w:rsid w:val="006B0E4F"/>
    <w:rsid w:val="006B1596"/>
    <w:rsid w:val="006B15B6"/>
    <w:rsid w:val="006B275F"/>
    <w:rsid w:val="006B2ACC"/>
    <w:rsid w:val="006B2BFC"/>
    <w:rsid w:val="006B3163"/>
    <w:rsid w:val="006B3851"/>
    <w:rsid w:val="006B40F5"/>
    <w:rsid w:val="006B4EA1"/>
    <w:rsid w:val="006B64D8"/>
    <w:rsid w:val="006B7147"/>
    <w:rsid w:val="006B74D9"/>
    <w:rsid w:val="006B797B"/>
    <w:rsid w:val="006C01D7"/>
    <w:rsid w:val="006C0CE0"/>
    <w:rsid w:val="006C14B5"/>
    <w:rsid w:val="006C1F20"/>
    <w:rsid w:val="006C3F53"/>
    <w:rsid w:val="006C4029"/>
    <w:rsid w:val="006C4830"/>
    <w:rsid w:val="006C5014"/>
    <w:rsid w:val="006C51B0"/>
    <w:rsid w:val="006C5470"/>
    <w:rsid w:val="006C6558"/>
    <w:rsid w:val="006C6C26"/>
    <w:rsid w:val="006D1239"/>
    <w:rsid w:val="006D128A"/>
    <w:rsid w:val="006D23BC"/>
    <w:rsid w:val="006D2D93"/>
    <w:rsid w:val="006D3021"/>
    <w:rsid w:val="006D3233"/>
    <w:rsid w:val="006D3C94"/>
    <w:rsid w:val="006D4930"/>
    <w:rsid w:val="006D4988"/>
    <w:rsid w:val="006D6181"/>
    <w:rsid w:val="006D6759"/>
    <w:rsid w:val="006D6891"/>
    <w:rsid w:val="006D6C4F"/>
    <w:rsid w:val="006D79A3"/>
    <w:rsid w:val="006E1139"/>
    <w:rsid w:val="006E1CA6"/>
    <w:rsid w:val="006E1D71"/>
    <w:rsid w:val="006E2215"/>
    <w:rsid w:val="006E24C8"/>
    <w:rsid w:val="006E2CFF"/>
    <w:rsid w:val="006E3376"/>
    <w:rsid w:val="006E3799"/>
    <w:rsid w:val="006E3917"/>
    <w:rsid w:val="006E3FF9"/>
    <w:rsid w:val="006E4E3E"/>
    <w:rsid w:val="006E5948"/>
    <w:rsid w:val="006E740D"/>
    <w:rsid w:val="006F0F2C"/>
    <w:rsid w:val="006F1521"/>
    <w:rsid w:val="006F17B5"/>
    <w:rsid w:val="006F1ED4"/>
    <w:rsid w:val="006F2405"/>
    <w:rsid w:val="006F2F55"/>
    <w:rsid w:val="006F319D"/>
    <w:rsid w:val="006F3AD5"/>
    <w:rsid w:val="006F41AD"/>
    <w:rsid w:val="006F4D62"/>
    <w:rsid w:val="006F7589"/>
    <w:rsid w:val="006F77A6"/>
    <w:rsid w:val="006F78B7"/>
    <w:rsid w:val="0070030E"/>
    <w:rsid w:val="00701A2E"/>
    <w:rsid w:val="0070230C"/>
    <w:rsid w:val="00702E8B"/>
    <w:rsid w:val="007030D7"/>
    <w:rsid w:val="00703463"/>
    <w:rsid w:val="007035B9"/>
    <w:rsid w:val="007039F9"/>
    <w:rsid w:val="007042A8"/>
    <w:rsid w:val="00704ABA"/>
    <w:rsid w:val="00704AE1"/>
    <w:rsid w:val="007056EC"/>
    <w:rsid w:val="00705A75"/>
    <w:rsid w:val="00705D27"/>
    <w:rsid w:val="00706777"/>
    <w:rsid w:val="00710355"/>
    <w:rsid w:val="00710AED"/>
    <w:rsid w:val="00710AF9"/>
    <w:rsid w:val="00710D60"/>
    <w:rsid w:val="007122F7"/>
    <w:rsid w:val="007143BF"/>
    <w:rsid w:val="007149D9"/>
    <w:rsid w:val="00714C46"/>
    <w:rsid w:val="007155E6"/>
    <w:rsid w:val="00715864"/>
    <w:rsid w:val="00716A6B"/>
    <w:rsid w:val="00716E0B"/>
    <w:rsid w:val="00717363"/>
    <w:rsid w:val="00720225"/>
    <w:rsid w:val="00720ADF"/>
    <w:rsid w:val="0072114C"/>
    <w:rsid w:val="00721DB7"/>
    <w:rsid w:val="007220B5"/>
    <w:rsid w:val="007223E1"/>
    <w:rsid w:val="00723350"/>
    <w:rsid w:val="007235F1"/>
    <w:rsid w:val="0072389F"/>
    <w:rsid w:val="00724A57"/>
    <w:rsid w:val="007259DF"/>
    <w:rsid w:val="007262FB"/>
    <w:rsid w:val="00726336"/>
    <w:rsid w:val="00726E0D"/>
    <w:rsid w:val="00727667"/>
    <w:rsid w:val="00727E2E"/>
    <w:rsid w:val="00727E85"/>
    <w:rsid w:val="00730254"/>
    <w:rsid w:val="00730A68"/>
    <w:rsid w:val="007319C4"/>
    <w:rsid w:val="00731DFB"/>
    <w:rsid w:val="00731FDA"/>
    <w:rsid w:val="0073334D"/>
    <w:rsid w:val="00733CF5"/>
    <w:rsid w:val="007340CF"/>
    <w:rsid w:val="007341C6"/>
    <w:rsid w:val="00734B7C"/>
    <w:rsid w:val="00735311"/>
    <w:rsid w:val="00736B3D"/>
    <w:rsid w:val="00736F2B"/>
    <w:rsid w:val="007372B3"/>
    <w:rsid w:val="00737970"/>
    <w:rsid w:val="00740B24"/>
    <w:rsid w:val="00740D45"/>
    <w:rsid w:val="00741AC2"/>
    <w:rsid w:val="00742F61"/>
    <w:rsid w:val="00743115"/>
    <w:rsid w:val="007438AD"/>
    <w:rsid w:val="007443E4"/>
    <w:rsid w:val="0074447B"/>
    <w:rsid w:val="00744904"/>
    <w:rsid w:val="0074494D"/>
    <w:rsid w:val="00744A38"/>
    <w:rsid w:val="00744AE4"/>
    <w:rsid w:val="00744CDC"/>
    <w:rsid w:val="0074501F"/>
    <w:rsid w:val="00745B2C"/>
    <w:rsid w:val="007468EB"/>
    <w:rsid w:val="00746F60"/>
    <w:rsid w:val="007478F5"/>
    <w:rsid w:val="00750E24"/>
    <w:rsid w:val="007512FD"/>
    <w:rsid w:val="00752808"/>
    <w:rsid w:val="00753208"/>
    <w:rsid w:val="0075357F"/>
    <w:rsid w:val="0075402B"/>
    <w:rsid w:val="00754779"/>
    <w:rsid w:val="00754A65"/>
    <w:rsid w:val="007556AA"/>
    <w:rsid w:val="00755F2F"/>
    <w:rsid w:val="00755FF9"/>
    <w:rsid w:val="00756840"/>
    <w:rsid w:val="0075699A"/>
    <w:rsid w:val="007570D1"/>
    <w:rsid w:val="00762C48"/>
    <w:rsid w:val="0076351F"/>
    <w:rsid w:val="0076363F"/>
    <w:rsid w:val="007644D8"/>
    <w:rsid w:val="00764C73"/>
    <w:rsid w:val="00764D96"/>
    <w:rsid w:val="007650DF"/>
    <w:rsid w:val="00765355"/>
    <w:rsid w:val="0076645D"/>
    <w:rsid w:val="0076700C"/>
    <w:rsid w:val="0076774E"/>
    <w:rsid w:val="0076775F"/>
    <w:rsid w:val="00770A95"/>
    <w:rsid w:val="00770BA0"/>
    <w:rsid w:val="00771291"/>
    <w:rsid w:val="00771838"/>
    <w:rsid w:val="00772167"/>
    <w:rsid w:val="0077279D"/>
    <w:rsid w:val="00772F07"/>
    <w:rsid w:val="007730A9"/>
    <w:rsid w:val="00773313"/>
    <w:rsid w:val="00773816"/>
    <w:rsid w:val="00773C97"/>
    <w:rsid w:val="00774108"/>
    <w:rsid w:val="007741C1"/>
    <w:rsid w:val="007746B5"/>
    <w:rsid w:val="0077597B"/>
    <w:rsid w:val="00775C23"/>
    <w:rsid w:val="007762C7"/>
    <w:rsid w:val="007770CD"/>
    <w:rsid w:val="00777380"/>
    <w:rsid w:val="0078020D"/>
    <w:rsid w:val="007805EC"/>
    <w:rsid w:val="007811A9"/>
    <w:rsid w:val="007816A6"/>
    <w:rsid w:val="00781B73"/>
    <w:rsid w:val="007823E1"/>
    <w:rsid w:val="00782F49"/>
    <w:rsid w:val="0078354E"/>
    <w:rsid w:val="007842B3"/>
    <w:rsid w:val="0078563E"/>
    <w:rsid w:val="00786142"/>
    <w:rsid w:val="007867BB"/>
    <w:rsid w:val="00786CE1"/>
    <w:rsid w:val="00787548"/>
    <w:rsid w:val="00787747"/>
    <w:rsid w:val="007877D8"/>
    <w:rsid w:val="00790035"/>
    <w:rsid w:val="007907F0"/>
    <w:rsid w:val="00791C3C"/>
    <w:rsid w:val="00791F17"/>
    <w:rsid w:val="007923EF"/>
    <w:rsid w:val="00792CD8"/>
    <w:rsid w:val="007930A5"/>
    <w:rsid w:val="007940F4"/>
    <w:rsid w:val="00794BBD"/>
    <w:rsid w:val="007958A0"/>
    <w:rsid w:val="00795ED2"/>
    <w:rsid w:val="007965FA"/>
    <w:rsid w:val="0079660A"/>
    <w:rsid w:val="00796DDB"/>
    <w:rsid w:val="007973A6"/>
    <w:rsid w:val="007977DD"/>
    <w:rsid w:val="00797A94"/>
    <w:rsid w:val="007A0610"/>
    <w:rsid w:val="007A1754"/>
    <w:rsid w:val="007A175A"/>
    <w:rsid w:val="007A2285"/>
    <w:rsid w:val="007A238B"/>
    <w:rsid w:val="007A2976"/>
    <w:rsid w:val="007A45F6"/>
    <w:rsid w:val="007A47C7"/>
    <w:rsid w:val="007A54CE"/>
    <w:rsid w:val="007A6582"/>
    <w:rsid w:val="007A6688"/>
    <w:rsid w:val="007A67E1"/>
    <w:rsid w:val="007A6B1D"/>
    <w:rsid w:val="007A6C2D"/>
    <w:rsid w:val="007A7C13"/>
    <w:rsid w:val="007B00D0"/>
    <w:rsid w:val="007B0EE5"/>
    <w:rsid w:val="007B13A0"/>
    <w:rsid w:val="007B271A"/>
    <w:rsid w:val="007B28FC"/>
    <w:rsid w:val="007B2D67"/>
    <w:rsid w:val="007B4429"/>
    <w:rsid w:val="007B5607"/>
    <w:rsid w:val="007B60CA"/>
    <w:rsid w:val="007B64C5"/>
    <w:rsid w:val="007B6673"/>
    <w:rsid w:val="007B6896"/>
    <w:rsid w:val="007B79B9"/>
    <w:rsid w:val="007C05CF"/>
    <w:rsid w:val="007C1310"/>
    <w:rsid w:val="007C23C0"/>
    <w:rsid w:val="007C2711"/>
    <w:rsid w:val="007C3367"/>
    <w:rsid w:val="007C420B"/>
    <w:rsid w:val="007C4320"/>
    <w:rsid w:val="007C45F6"/>
    <w:rsid w:val="007C4AD3"/>
    <w:rsid w:val="007C4EFE"/>
    <w:rsid w:val="007C538D"/>
    <w:rsid w:val="007C5510"/>
    <w:rsid w:val="007C5BF0"/>
    <w:rsid w:val="007C71C3"/>
    <w:rsid w:val="007C742D"/>
    <w:rsid w:val="007D02A7"/>
    <w:rsid w:val="007D0C14"/>
    <w:rsid w:val="007D1BD1"/>
    <w:rsid w:val="007D1CF8"/>
    <w:rsid w:val="007D322F"/>
    <w:rsid w:val="007D32E1"/>
    <w:rsid w:val="007D3A4E"/>
    <w:rsid w:val="007D44F8"/>
    <w:rsid w:val="007D48C0"/>
    <w:rsid w:val="007D4ED8"/>
    <w:rsid w:val="007D5EFD"/>
    <w:rsid w:val="007D6585"/>
    <w:rsid w:val="007D6FF3"/>
    <w:rsid w:val="007D70E4"/>
    <w:rsid w:val="007D733D"/>
    <w:rsid w:val="007E061F"/>
    <w:rsid w:val="007E0A93"/>
    <w:rsid w:val="007E1695"/>
    <w:rsid w:val="007E4053"/>
    <w:rsid w:val="007E522C"/>
    <w:rsid w:val="007E59AB"/>
    <w:rsid w:val="007E62B8"/>
    <w:rsid w:val="007E7859"/>
    <w:rsid w:val="007E7910"/>
    <w:rsid w:val="007E7DE2"/>
    <w:rsid w:val="007F194C"/>
    <w:rsid w:val="007F22B2"/>
    <w:rsid w:val="007F2352"/>
    <w:rsid w:val="007F24EC"/>
    <w:rsid w:val="007F269D"/>
    <w:rsid w:val="007F3DCD"/>
    <w:rsid w:val="007F3E39"/>
    <w:rsid w:val="007F43C0"/>
    <w:rsid w:val="007F449B"/>
    <w:rsid w:val="007F480A"/>
    <w:rsid w:val="007F4A20"/>
    <w:rsid w:val="007F4B51"/>
    <w:rsid w:val="007F4D45"/>
    <w:rsid w:val="007F4D5A"/>
    <w:rsid w:val="007F543D"/>
    <w:rsid w:val="007F5603"/>
    <w:rsid w:val="007F56D0"/>
    <w:rsid w:val="007F5A35"/>
    <w:rsid w:val="007F6530"/>
    <w:rsid w:val="007F7545"/>
    <w:rsid w:val="007F7569"/>
    <w:rsid w:val="008013E5"/>
    <w:rsid w:val="00801B76"/>
    <w:rsid w:val="00801E01"/>
    <w:rsid w:val="00804755"/>
    <w:rsid w:val="008057F9"/>
    <w:rsid w:val="00805A34"/>
    <w:rsid w:val="00806045"/>
    <w:rsid w:val="008068FE"/>
    <w:rsid w:val="00807BE1"/>
    <w:rsid w:val="00807F98"/>
    <w:rsid w:val="00810259"/>
    <w:rsid w:val="008105A7"/>
    <w:rsid w:val="00811295"/>
    <w:rsid w:val="008119C0"/>
    <w:rsid w:val="00811C14"/>
    <w:rsid w:val="0081273D"/>
    <w:rsid w:val="008128FE"/>
    <w:rsid w:val="0081369D"/>
    <w:rsid w:val="00813BDE"/>
    <w:rsid w:val="008144EA"/>
    <w:rsid w:val="00814E71"/>
    <w:rsid w:val="0081585D"/>
    <w:rsid w:val="00815BC6"/>
    <w:rsid w:val="00816011"/>
    <w:rsid w:val="0081605B"/>
    <w:rsid w:val="008160B4"/>
    <w:rsid w:val="0081727D"/>
    <w:rsid w:val="0081748C"/>
    <w:rsid w:val="008209CF"/>
    <w:rsid w:val="00820D40"/>
    <w:rsid w:val="00822F8F"/>
    <w:rsid w:val="008231B7"/>
    <w:rsid w:val="00823372"/>
    <w:rsid w:val="00824264"/>
    <w:rsid w:val="008242CD"/>
    <w:rsid w:val="00824611"/>
    <w:rsid w:val="0082520B"/>
    <w:rsid w:val="0082531B"/>
    <w:rsid w:val="008255E6"/>
    <w:rsid w:val="00826285"/>
    <w:rsid w:val="00826384"/>
    <w:rsid w:val="00827664"/>
    <w:rsid w:val="00827A39"/>
    <w:rsid w:val="00830049"/>
    <w:rsid w:val="008302F4"/>
    <w:rsid w:val="00830520"/>
    <w:rsid w:val="0083097C"/>
    <w:rsid w:val="00830A61"/>
    <w:rsid w:val="00830C9E"/>
    <w:rsid w:val="00830DFF"/>
    <w:rsid w:val="00830EB6"/>
    <w:rsid w:val="00831535"/>
    <w:rsid w:val="00831842"/>
    <w:rsid w:val="00831FBE"/>
    <w:rsid w:val="0083286A"/>
    <w:rsid w:val="00832A9E"/>
    <w:rsid w:val="00833395"/>
    <w:rsid w:val="0083432C"/>
    <w:rsid w:val="00835088"/>
    <w:rsid w:val="008355F1"/>
    <w:rsid w:val="008375BA"/>
    <w:rsid w:val="00840AF2"/>
    <w:rsid w:val="00842067"/>
    <w:rsid w:val="00842377"/>
    <w:rsid w:val="00842E05"/>
    <w:rsid w:val="00843A03"/>
    <w:rsid w:val="00843F7D"/>
    <w:rsid w:val="008445D5"/>
    <w:rsid w:val="008447C4"/>
    <w:rsid w:val="00844DB7"/>
    <w:rsid w:val="008455D9"/>
    <w:rsid w:val="00846005"/>
    <w:rsid w:val="00846F0F"/>
    <w:rsid w:val="00847194"/>
    <w:rsid w:val="00850737"/>
    <w:rsid w:val="00851895"/>
    <w:rsid w:val="00852903"/>
    <w:rsid w:val="00852D69"/>
    <w:rsid w:val="0085304F"/>
    <w:rsid w:val="00853661"/>
    <w:rsid w:val="008537BE"/>
    <w:rsid w:val="00853BDD"/>
    <w:rsid w:val="00855382"/>
    <w:rsid w:val="008560D8"/>
    <w:rsid w:val="00856380"/>
    <w:rsid w:val="008564D5"/>
    <w:rsid w:val="00856D52"/>
    <w:rsid w:val="00856E14"/>
    <w:rsid w:val="00857AD1"/>
    <w:rsid w:val="00857EEA"/>
    <w:rsid w:val="0086001B"/>
    <w:rsid w:val="0086133F"/>
    <w:rsid w:val="00861545"/>
    <w:rsid w:val="00861626"/>
    <w:rsid w:val="00861CB7"/>
    <w:rsid w:val="00861F92"/>
    <w:rsid w:val="00863238"/>
    <w:rsid w:val="008645FC"/>
    <w:rsid w:val="008654CA"/>
    <w:rsid w:val="008656B9"/>
    <w:rsid w:val="0086597E"/>
    <w:rsid w:val="00866480"/>
    <w:rsid w:val="00866DD3"/>
    <w:rsid w:val="00867773"/>
    <w:rsid w:val="00867D5D"/>
    <w:rsid w:val="00867FA4"/>
    <w:rsid w:val="00870F29"/>
    <w:rsid w:val="00871B24"/>
    <w:rsid w:val="00872141"/>
    <w:rsid w:val="00872432"/>
    <w:rsid w:val="00873202"/>
    <w:rsid w:val="008738E0"/>
    <w:rsid w:val="00874ABE"/>
    <w:rsid w:val="00874DE0"/>
    <w:rsid w:val="00875209"/>
    <w:rsid w:val="0087575F"/>
    <w:rsid w:val="00876E40"/>
    <w:rsid w:val="00876E60"/>
    <w:rsid w:val="008776E6"/>
    <w:rsid w:val="00877AEB"/>
    <w:rsid w:val="00877C80"/>
    <w:rsid w:val="00877F61"/>
    <w:rsid w:val="00880020"/>
    <w:rsid w:val="0088060D"/>
    <w:rsid w:val="0088106F"/>
    <w:rsid w:val="00882737"/>
    <w:rsid w:val="008828AC"/>
    <w:rsid w:val="00884300"/>
    <w:rsid w:val="00884317"/>
    <w:rsid w:val="00885358"/>
    <w:rsid w:val="0088572C"/>
    <w:rsid w:val="008869C2"/>
    <w:rsid w:val="008903A1"/>
    <w:rsid w:val="008904FB"/>
    <w:rsid w:val="00891CA8"/>
    <w:rsid w:val="00892092"/>
    <w:rsid w:val="00892710"/>
    <w:rsid w:val="00893073"/>
    <w:rsid w:val="00893AAA"/>
    <w:rsid w:val="008943A2"/>
    <w:rsid w:val="008953C2"/>
    <w:rsid w:val="008955F3"/>
    <w:rsid w:val="00895D81"/>
    <w:rsid w:val="008961D6"/>
    <w:rsid w:val="00896D3C"/>
    <w:rsid w:val="008973A1"/>
    <w:rsid w:val="00897448"/>
    <w:rsid w:val="008976A8"/>
    <w:rsid w:val="00897C48"/>
    <w:rsid w:val="008A0778"/>
    <w:rsid w:val="008A16EF"/>
    <w:rsid w:val="008A1B76"/>
    <w:rsid w:val="008A1B7E"/>
    <w:rsid w:val="008A21F2"/>
    <w:rsid w:val="008A251E"/>
    <w:rsid w:val="008A32CF"/>
    <w:rsid w:val="008A330C"/>
    <w:rsid w:val="008A3D41"/>
    <w:rsid w:val="008A4120"/>
    <w:rsid w:val="008A4730"/>
    <w:rsid w:val="008A530F"/>
    <w:rsid w:val="008A57AA"/>
    <w:rsid w:val="008A6AC2"/>
    <w:rsid w:val="008A6D81"/>
    <w:rsid w:val="008A6ED3"/>
    <w:rsid w:val="008A7064"/>
    <w:rsid w:val="008A7BF5"/>
    <w:rsid w:val="008B002F"/>
    <w:rsid w:val="008B0553"/>
    <w:rsid w:val="008B0C05"/>
    <w:rsid w:val="008B1191"/>
    <w:rsid w:val="008B18F9"/>
    <w:rsid w:val="008B1CA1"/>
    <w:rsid w:val="008B1F64"/>
    <w:rsid w:val="008B2971"/>
    <w:rsid w:val="008B3FA9"/>
    <w:rsid w:val="008B4827"/>
    <w:rsid w:val="008B6663"/>
    <w:rsid w:val="008B7169"/>
    <w:rsid w:val="008B75B5"/>
    <w:rsid w:val="008B7A12"/>
    <w:rsid w:val="008C0021"/>
    <w:rsid w:val="008C00B5"/>
    <w:rsid w:val="008C0ABE"/>
    <w:rsid w:val="008C14E6"/>
    <w:rsid w:val="008C1CDE"/>
    <w:rsid w:val="008C21F6"/>
    <w:rsid w:val="008C3621"/>
    <w:rsid w:val="008C397D"/>
    <w:rsid w:val="008C3AEE"/>
    <w:rsid w:val="008C3C9E"/>
    <w:rsid w:val="008C43DC"/>
    <w:rsid w:val="008C46B6"/>
    <w:rsid w:val="008C49CB"/>
    <w:rsid w:val="008C4D77"/>
    <w:rsid w:val="008C51C1"/>
    <w:rsid w:val="008C557D"/>
    <w:rsid w:val="008C63A3"/>
    <w:rsid w:val="008C6729"/>
    <w:rsid w:val="008C7E8B"/>
    <w:rsid w:val="008C7EDA"/>
    <w:rsid w:val="008C7F13"/>
    <w:rsid w:val="008D03CF"/>
    <w:rsid w:val="008D05FF"/>
    <w:rsid w:val="008D07E9"/>
    <w:rsid w:val="008D1044"/>
    <w:rsid w:val="008D13E7"/>
    <w:rsid w:val="008D288E"/>
    <w:rsid w:val="008D2CF3"/>
    <w:rsid w:val="008D38CA"/>
    <w:rsid w:val="008D3EF9"/>
    <w:rsid w:val="008D5771"/>
    <w:rsid w:val="008D5848"/>
    <w:rsid w:val="008D6107"/>
    <w:rsid w:val="008E2C76"/>
    <w:rsid w:val="008E3010"/>
    <w:rsid w:val="008E30BF"/>
    <w:rsid w:val="008E3159"/>
    <w:rsid w:val="008E32FA"/>
    <w:rsid w:val="008E36A2"/>
    <w:rsid w:val="008E399D"/>
    <w:rsid w:val="008E5011"/>
    <w:rsid w:val="008E576E"/>
    <w:rsid w:val="008E58AF"/>
    <w:rsid w:val="008E6371"/>
    <w:rsid w:val="008E6771"/>
    <w:rsid w:val="008E677F"/>
    <w:rsid w:val="008E70B5"/>
    <w:rsid w:val="008E792A"/>
    <w:rsid w:val="008E794E"/>
    <w:rsid w:val="008E7FD5"/>
    <w:rsid w:val="008F1037"/>
    <w:rsid w:val="008F140C"/>
    <w:rsid w:val="008F41D4"/>
    <w:rsid w:val="008F45A5"/>
    <w:rsid w:val="008F4BDF"/>
    <w:rsid w:val="008F4CF5"/>
    <w:rsid w:val="008F51B5"/>
    <w:rsid w:val="008F556D"/>
    <w:rsid w:val="008F5A54"/>
    <w:rsid w:val="008F5DBA"/>
    <w:rsid w:val="008F63E7"/>
    <w:rsid w:val="008F6AC1"/>
    <w:rsid w:val="008F79A3"/>
    <w:rsid w:val="008F7C40"/>
    <w:rsid w:val="008F7F18"/>
    <w:rsid w:val="0090016D"/>
    <w:rsid w:val="009001DF"/>
    <w:rsid w:val="00900394"/>
    <w:rsid w:val="00901E25"/>
    <w:rsid w:val="00901E91"/>
    <w:rsid w:val="009024F3"/>
    <w:rsid w:val="00902A73"/>
    <w:rsid w:val="00903271"/>
    <w:rsid w:val="009035ED"/>
    <w:rsid w:val="00903923"/>
    <w:rsid w:val="009039C5"/>
    <w:rsid w:val="00903ED7"/>
    <w:rsid w:val="0090478A"/>
    <w:rsid w:val="009054E1"/>
    <w:rsid w:val="009056F7"/>
    <w:rsid w:val="00905D3A"/>
    <w:rsid w:val="009066EB"/>
    <w:rsid w:val="00906C07"/>
    <w:rsid w:val="00906D07"/>
    <w:rsid w:val="009071D8"/>
    <w:rsid w:val="00907235"/>
    <w:rsid w:val="009072B5"/>
    <w:rsid w:val="00907954"/>
    <w:rsid w:val="00910173"/>
    <w:rsid w:val="00910359"/>
    <w:rsid w:val="00911455"/>
    <w:rsid w:val="009120C8"/>
    <w:rsid w:val="00912A81"/>
    <w:rsid w:val="0091326C"/>
    <w:rsid w:val="009135E7"/>
    <w:rsid w:val="00913D26"/>
    <w:rsid w:val="00914DCE"/>
    <w:rsid w:val="009151F3"/>
    <w:rsid w:val="009155D4"/>
    <w:rsid w:val="00915824"/>
    <w:rsid w:val="00915CAF"/>
    <w:rsid w:val="009160B9"/>
    <w:rsid w:val="0091686E"/>
    <w:rsid w:val="00916BC4"/>
    <w:rsid w:val="009173F7"/>
    <w:rsid w:val="00917519"/>
    <w:rsid w:val="00917548"/>
    <w:rsid w:val="00917E1A"/>
    <w:rsid w:val="00920752"/>
    <w:rsid w:val="00920923"/>
    <w:rsid w:val="00921330"/>
    <w:rsid w:val="00921C37"/>
    <w:rsid w:val="009224A1"/>
    <w:rsid w:val="009233B3"/>
    <w:rsid w:val="00924A48"/>
    <w:rsid w:val="00925065"/>
    <w:rsid w:val="00925A17"/>
    <w:rsid w:val="00925B45"/>
    <w:rsid w:val="00925F49"/>
    <w:rsid w:val="009265B1"/>
    <w:rsid w:val="00926979"/>
    <w:rsid w:val="009269E1"/>
    <w:rsid w:val="00926F03"/>
    <w:rsid w:val="009273C9"/>
    <w:rsid w:val="009301CD"/>
    <w:rsid w:val="0093057F"/>
    <w:rsid w:val="00930F08"/>
    <w:rsid w:val="0093157F"/>
    <w:rsid w:val="009317E3"/>
    <w:rsid w:val="00931DCC"/>
    <w:rsid w:val="00931E9B"/>
    <w:rsid w:val="00931EFA"/>
    <w:rsid w:val="00931F4C"/>
    <w:rsid w:val="0093230E"/>
    <w:rsid w:val="00932CB2"/>
    <w:rsid w:val="009337AE"/>
    <w:rsid w:val="00934C5E"/>
    <w:rsid w:val="00934F2A"/>
    <w:rsid w:val="00935066"/>
    <w:rsid w:val="0093574C"/>
    <w:rsid w:val="0093594E"/>
    <w:rsid w:val="00935B55"/>
    <w:rsid w:val="00936A1F"/>
    <w:rsid w:val="009379E2"/>
    <w:rsid w:val="00937D0D"/>
    <w:rsid w:val="00937F33"/>
    <w:rsid w:val="00940000"/>
    <w:rsid w:val="00941103"/>
    <w:rsid w:val="009416DB"/>
    <w:rsid w:val="00941BA7"/>
    <w:rsid w:val="00943D9B"/>
    <w:rsid w:val="00944189"/>
    <w:rsid w:val="00944765"/>
    <w:rsid w:val="00944D39"/>
    <w:rsid w:val="009454E6"/>
    <w:rsid w:val="0094557C"/>
    <w:rsid w:val="00945FBA"/>
    <w:rsid w:val="0094606C"/>
    <w:rsid w:val="00946732"/>
    <w:rsid w:val="00946C97"/>
    <w:rsid w:val="00947435"/>
    <w:rsid w:val="00950009"/>
    <w:rsid w:val="00950ED2"/>
    <w:rsid w:val="00951B32"/>
    <w:rsid w:val="00952E7E"/>
    <w:rsid w:val="009541CA"/>
    <w:rsid w:val="009563C6"/>
    <w:rsid w:val="00956635"/>
    <w:rsid w:val="009574DE"/>
    <w:rsid w:val="00960410"/>
    <w:rsid w:val="00960536"/>
    <w:rsid w:val="0096083F"/>
    <w:rsid w:val="00961E2C"/>
    <w:rsid w:val="00963208"/>
    <w:rsid w:val="0096327F"/>
    <w:rsid w:val="0096333E"/>
    <w:rsid w:val="009638A0"/>
    <w:rsid w:val="0096418B"/>
    <w:rsid w:val="00964D44"/>
    <w:rsid w:val="0096554E"/>
    <w:rsid w:val="0096596B"/>
    <w:rsid w:val="00965A1E"/>
    <w:rsid w:val="00965B31"/>
    <w:rsid w:val="009669D9"/>
    <w:rsid w:val="00967444"/>
    <w:rsid w:val="00970360"/>
    <w:rsid w:val="009704AD"/>
    <w:rsid w:val="00970CA6"/>
    <w:rsid w:val="00971B04"/>
    <w:rsid w:val="0097275A"/>
    <w:rsid w:val="0097356C"/>
    <w:rsid w:val="00974A9C"/>
    <w:rsid w:val="00974F86"/>
    <w:rsid w:val="0097587D"/>
    <w:rsid w:val="009760B3"/>
    <w:rsid w:val="00976CF7"/>
    <w:rsid w:val="00976E5F"/>
    <w:rsid w:val="00976F69"/>
    <w:rsid w:val="009778B3"/>
    <w:rsid w:val="00981088"/>
    <w:rsid w:val="00981093"/>
    <w:rsid w:val="00981165"/>
    <w:rsid w:val="0098180D"/>
    <w:rsid w:val="00981ABC"/>
    <w:rsid w:val="00982E73"/>
    <w:rsid w:val="009830C4"/>
    <w:rsid w:val="00983301"/>
    <w:rsid w:val="009834D9"/>
    <w:rsid w:val="00983DC5"/>
    <w:rsid w:val="00984CC9"/>
    <w:rsid w:val="00985A0C"/>
    <w:rsid w:val="0098632F"/>
    <w:rsid w:val="009863C9"/>
    <w:rsid w:val="009865A3"/>
    <w:rsid w:val="0098675D"/>
    <w:rsid w:val="00986823"/>
    <w:rsid w:val="00986B6F"/>
    <w:rsid w:val="00986DC0"/>
    <w:rsid w:val="00987092"/>
    <w:rsid w:val="00987476"/>
    <w:rsid w:val="00987E64"/>
    <w:rsid w:val="0099033C"/>
    <w:rsid w:val="009905BC"/>
    <w:rsid w:val="009907CD"/>
    <w:rsid w:val="00990896"/>
    <w:rsid w:val="0099089C"/>
    <w:rsid w:val="00991393"/>
    <w:rsid w:val="009915D9"/>
    <w:rsid w:val="00991750"/>
    <w:rsid w:val="00992980"/>
    <w:rsid w:val="00992AB3"/>
    <w:rsid w:val="0099472D"/>
    <w:rsid w:val="00994D8E"/>
    <w:rsid w:val="00995755"/>
    <w:rsid w:val="00996163"/>
    <w:rsid w:val="0099647C"/>
    <w:rsid w:val="00996CA6"/>
    <w:rsid w:val="0099757B"/>
    <w:rsid w:val="009A07EA"/>
    <w:rsid w:val="009A162D"/>
    <w:rsid w:val="009A1C01"/>
    <w:rsid w:val="009A20C3"/>
    <w:rsid w:val="009A2C56"/>
    <w:rsid w:val="009A385B"/>
    <w:rsid w:val="009A39D0"/>
    <w:rsid w:val="009A4B3A"/>
    <w:rsid w:val="009A6F32"/>
    <w:rsid w:val="009A733A"/>
    <w:rsid w:val="009B0650"/>
    <w:rsid w:val="009B0BE1"/>
    <w:rsid w:val="009B0E32"/>
    <w:rsid w:val="009B1777"/>
    <w:rsid w:val="009B19CB"/>
    <w:rsid w:val="009B1BC7"/>
    <w:rsid w:val="009B1D0C"/>
    <w:rsid w:val="009B3482"/>
    <w:rsid w:val="009B4B78"/>
    <w:rsid w:val="009B53A0"/>
    <w:rsid w:val="009B5606"/>
    <w:rsid w:val="009B5EC5"/>
    <w:rsid w:val="009B5FD9"/>
    <w:rsid w:val="009B67A4"/>
    <w:rsid w:val="009B78CA"/>
    <w:rsid w:val="009B7B69"/>
    <w:rsid w:val="009B7F65"/>
    <w:rsid w:val="009C01E6"/>
    <w:rsid w:val="009C259C"/>
    <w:rsid w:val="009C2BD3"/>
    <w:rsid w:val="009C40E0"/>
    <w:rsid w:val="009C50EF"/>
    <w:rsid w:val="009C67B9"/>
    <w:rsid w:val="009C6EB9"/>
    <w:rsid w:val="009C7232"/>
    <w:rsid w:val="009D2401"/>
    <w:rsid w:val="009D2E18"/>
    <w:rsid w:val="009D305F"/>
    <w:rsid w:val="009D34EB"/>
    <w:rsid w:val="009D37E7"/>
    <w:rsid w:val="009D38C4"/>
    <w:rsid w:val="009D48EA"/>
    <w:rsid w:val="009D4CFE"/>
    <w:rsid w:val="009D6450"/>
    <w:rsid w:val="009D68A5"/>
    <w:rsid w:val="009D718D"/>
    <w:rsid w:val="009D7488"/>
    <w:rsid w:val="009D7BB7"/>
    <w:rsid w:val="009D7C0D"/>
    <w:rsid w:val="009E048F"/>
    <w:rsid w:val="009E079C"/>
    <w:rsid w:val="009E1680"/>
    <w:rsid w:val="009E17F7"/>
    <w:rsid w:val="009E1FC1"/>
    <w:rsid w:val="009E2DFC"/>
    <w:rsid w:val="009E2F16"/>
    <w:rsid w:val="009E3263"/>
    <w:rsid w:val="009E3B2A"/>
    <w:rsid w:val="009E3DBC"/>
    <w:rsid w:val="009E4E62"/>
    <w:rsid w:val="009E59C9"/>
    <w:rsid w:val="009E62BE"/>
    <w:rsid w:val="009E685B"/>
    <w:rsid w:val="009E6C49"/>
    <w:rsid w:val="009E70D8"/>
    <w:rsid w:val="009E7C49"/>
    <w:rsid w:val="009F20B5"/>
    <w:rsid w:val="009F20CE"/>
    <w:rsid w:val="009F218B"/>
    <w:rsid w:val="009F2621"/>
    <w:rsid w:val="009F28B3"/>
    <w:rsid w:val="009F2EF9"/>
    <w:rsid w:val="009F360B"/>
    <w:rsid w:val="009F4488"/>
    <w:rsid w:val="009F47EC"/>
    <w:rsid w:val="009F500F"/>
    <w:rsid w:val="009F51A8"/>
    <w:rsid w:val="009F539C"/>
    <w:rsid w:val="009F578C"/>
    <w:rsid w:val="009F5BFF"/>
    <w:rsid w:val="009F75F3"/>
    <w:rsid w:val="009F7863"/>
    <w:rsid w:val="009F7AFA"/>
    <w:rsid w:val="00A01ECA"/>
    <w:rsid w:val="00A02DD2"/>
    <w:rsid w:val="00A02E99"/>
    <w:rsid w:val="00A0327F"/>
    <w:rsid w:val="00A03D1C"/>
    <w:rsid w:val="00A0407A"/>
    <w:rsid w:val="00A04BD2"/>
    <w:rsid w:val="00A05120"/>
    <w:rsid w:val="00A0575B"/>
    <w:rsid w:val="00A05B71"/>
    <w:rsid w:val="00A06C94"/>
    <w:rsid w:val="00A0710C"/>
    <w:rsid w:val="00A073AD"/>
    <w:rsid w:val="00A07572"/>
    <w:rsid w:val="00A0776B"/>
    <w:rsid w:val="00A07A88"/>
    <w:rsid w:val="00A07F6B"/>
    <w:rsid w:val="00A100D7"/>
    <w:rsid w:val="00A119D1"/>
    <w:rsid w:val="00A11B53"/>
    <w:rsid w:val="00A11F56"/>
    <w:rsid w:val="00A12522"/>
    <w:rsid w:val="00A12AC1"/>
    <w:rsid w:val="00A1369C"/>
    <w:rsid w:val="00A1381B"/>
    <w:rsid w:val="00A139D7"/>
    <w:rsid w:val="00A13FBC"/>
    <w:rsid w:val="00A15200"/>
    <w:rsid w:val="00A15AFC"/>
    <w:rsid w:val="00A1793D"/>
    <w:rsid w:val="00A17CCE"/>
    <w:rsid w:val="00A17F64"/>
    <w:rsid w:val="00A17F87"/>
    <w:rsid w:val="00A2015D"/>
    <w:rsid w:val="00A20295"/>
    <w:rsid w:val="00A20ECF"/>
    <w:rsid w:val="00A2321F"/>
    <w:rsid w:val="00A232B8"/>
    <w:rsid w:val="00A23336"/>
    <w:rsid w:val="00A23783"/>
    <w:rsid w:val="00A23903"/>
    <w:rsid w:val="00A23E03"/>
    <w:rsid w:val="00A2414B"/>
    <w:rsid w:val="00A24617"/>
    <w:rsid w:val="00A2516B"/>
    <w:rsid w:val="00A25474"/>
    <w:rsid w:val="00A255A8"/>
    <w:rsid w:val="00A258C2"/>
    <w:rsid w:val="00A26180"/>
    <w:rsid w:val="00A2638E"/>
    <w:rsid w:val="00A26919"/>
    <w:rsid w:val="00A27203"/>
    <w:rsid w:val="00A27BBB"/>
    <w:rsid w:val="00A27E60"/>
    <w:rsid w:val="00A30560"/>
    <w:rsid w:val="00A3086C"/>
    <w:rsid w:val="00A30928"/>
    <w:rsid w:val="00A31BC7"/>
    <w:rsid w:val="00A3274E"/>
    <w:rsid w:val="00A3286B"/>
    <w:rsid w:val="00A33F7A"/>
    <w:rsid w:val="00A34AE6"/>
    <w:rsid w:val="00A35B9F"/>
    <w:rsid w:val="00A36491"/>
    <w:rsid w:val="00A36928"/>
    <w:rsid w:val="00A36CFD"/>
    <w:rsid w:val="00A37455"/>
    <w:rsid w:val="00A404A5"/>
    <w:rsid w:val="00A41484"/>
    <w:rsid w:val="00A42594"/>
    <w:rsid w:val="00A426E0"/>
    <w:rsid w:val="00A42B4D"/>
    <w:rsid w:val="00A42B71"/>
    <w:rsid w:val="00A42FFF"/>
    <w:rsid w:val="00A43790"/>
    <w:rsid w:val="00A43B9C"/>
    <w:rsid w:val="00A43C5F"/>
    <w:rsid w:val="00A43CBA"/>
    <w:rsid w:val="00A447DB"/>
    <w:rsid w:val="00A44E56"/>
    <w:rsid w:val="00A4504C"/>
    <w:rsid w:val="00A450E2"/>
    <w:rsid w:val="00A46407"/>
    <w:rsid w:val="00A46821"/>
    <w:rsid w:val="00A47148"/>
    <w:rsid w:val="00A473C9"/>
    <w:rsid w:val="00A47B2A"/>
    <w:rsid w:val="00A5009F"/>
    <w:rsid w:val="00A51347"/>
    <w:rsid w:val="00A51597"/>
    <w:rsid w:val="00A52F0F"/>
    <w:rsid w:val="00A53F91"/>
    <w:rsid w:val="00A54330"/>
    <w:rsid w:val="00A543CB"/>
    <w:rsid w:val="00A54664"/>
    <w:rsid w:val="00A54C50"/>
    <w:rsid w:val="00A55E91"/>
    <w:rsid w:val="00A56070"/>
    <w:rsid w:val="00A561AF"/>
    <w:rsid w:val="00A5621A"/>
    <w:rsid w:val="00A564D9"/>
    <w:rsid w:val="00A567B8"/>
    <w:rsid w:val="00A56BAA"/>
    <w:rsid w:val="00A5706C"/>
    <w:rsid w:val="00A571C4"/>
    <w:rsid w:val="00A571FD"/>
    <w:rsid w:val="00A57C78"/>
    <w:rsid w:val="00A6016B"/>
    <w:rsid w:val="00A606EB"/>
    <w:rsid w:val="00A60E27"/>
    <w:rsid w:val="00A613FC"/>
    <w:rsid w:val="00A61A5A"/>
    <w:rsid w:val="00A61B29"/>
    <w:rsid w:val="00A61DE4"/>
    <w:rsid w:val="00A625A2"/>
    <w:rsid w:val="00A62930"/>
    <w:rsid w:val="00A62AD0"/>
    <w:rsid w:val="00A62BE8"/>
    <w:rsid w:val="00A62CA7"/>
    <w:rsid w:val="00A636CB"/>
    <w:rsid w:val="00A642BE"/>
    <w:rsid w:val="00A64BF9"/>
    <w:rsid w:val="00A64D63"/>
    <w:rsid w:val="00A653E2"/>
    <w:rsid w:val="00A65496"/>
    <w:rsid w:val="00A6561C"/>
    <w:rsid w:val="00A65F45"/>
    <w:rsid w:val="00A65F74"/>
    <w:rsid w:val="00A6613C"/>
    <w:rsid w:val="00A666D1"/>
    <w:rsid w:val="00A6685E"/>
    <w:rsid w:val="00A66A32"/>
    <w:rsid w:val="00A66B70"/>
    <w:rsid w:val="00A66D45"/>
    <w:rsid w:val="00A67635"/>
    <w:rsid w:val="00A71C17"/>
    <w:rsid w:val="00A72098"/>
    <w:rsid w:val="00A72B7B"/>
    <w:rsid w:val="00A72DF6"/>
    <w:rsid w:val="00A736F1"/>
    <w:rsid w:val="00A73E55"/>
    <w:rsid w:val="00A75079"/>
    <w:rsid w:val="00A7514B"/>
    <w:rsid w:val="00A75AAC"/>
    <w:rsid w:val="00A75D73"/>
    <w:rsid w:val="00A75DF1"/>
    <w:rsid w:val="00A75EEB"/>
    <w:rsid w:val="00A76845"/>
    <w:rsid w:val="00A76944"/>
    <w:rsid w:val="00A76E38"/>
    <w:rsid w:val="00A80073"/>
    <w:rsid w:val="00A804B7"/>
    <w:rsid w:val="00A809CA"/>
    <w:rsid w:val="00A80BD6"/>
    <w:rsid w:val="00A81239"/>
    <w:rsid w:val="00A8193C"/>
    <w:rsid w:val="00A81B51"/>
    <w:rsid w:val="00A822B3"/>
    <w:rsid w:val="00A82858"/>
    <w:rsid w:val="00A834F8"/>
    <w:rsid w:val="00A83A35"/>
    <w:rsid w:val="00A847F1"/>
    <w:rsid w:val="00A84DD3"/>
    <w:rsid w:val="00A8565B"/>
    <w:rsid w:val="00A86004"/>
    <w:rsid w:val="00A86864"/>
    <w:rsid w:val="00A87CD8"/>
    <w:rsid w:val="00A91277"/>
    <w:rsid w:val="00A91D6C"/>
    <w:rsid w:val="00A91E00"/>
    <w:rsid w:val="00A921D7"/>
    <w:rsid w:val="00A926C8"/>
    <w:rsid w:val="00A92C35"/>
    <w:rsid w:val="00A92F75"/>
    <w:rsid w:val="00A937A1"/>
    <w:rsid w:val="00A93BDA"/>
    <w:rsid w:val="00A94C44"/>
    <w:rsid w:val="00A94E35"/>
    <w:rsid w:val="00A9517E"/>
    <w:rsid w:val="00A954A9"/>
    <w:rsid w:val="00A958A2"/>
    <w:rsid w:val="00A95AE5"/>
    <w:rsid w:val="00A96BDD"/>
    <w:rsid w:val="00A9722B"/>
    <w:rsid w:val="00A97450"/>
    <w:rsid w:val="00A974E3"/>
    <w:rsid w:val="00A97CB5"/>
    <w:rsid w:val="00A97F7C"/>
    <w:rsid w:val="00AA01BF"/>
    <w:rsid w:val="00AA0AE3"/>
    <w:rsid w:val="00AA0BE4"/>
    <w:rsid w:val="00AA0ED7"/>
    <w:rsid w:val="00AA1888"/>
    <w:rsid w:val="00AA321F"/>
    <w:rsid w:val="00AA324A"/>
    <w:rsid w:val="00AA48B5"/>
    <w:rsid w:val="00AA4A79"/>
    <w:rsid w:val="00AA5A77"/>
    <w:rsid w:val="00AA6F89"/>
    <w:rsid w:val="00AA7085"/>
    <w:rsid w:val="00AA782D"/>
    <w:rsid w:val="00AA7CAB"/>
    <w:rsid w:val="00AB0214"/>
    <w:rsid w:val="00AB046F"/>
    <w:rsid w:val="00AB2AD7"/>
    <w:rsid w:val="00AB3675"/>
    <w:rsid w:val="00AB389B"/>
    <w:rsid w:val="00AB3D37"/>
    <w:rsid w:val="00AB427A"/>
    <w:rsid w:val="00AB4884"/>
    <w:rsid w:val="00AB4BF3"/>
    <w:rsid w:val="00AB5130"/>
    <w:rsid w:val="00AB51B0"/>
    <w:rsid w:val="00AB534B"/>
    <w:rsid w:val="00AB596C"/>
    <w:rsid w:val="00AB63D6"/>
    <w:rsid w:val="00AB7076"/>
    <w:rsid w:val="00AB7CE9"/>
    <w:rsid w:val="00AB7FC4"/>
    <w:rsid w:val="00AC0212"/>
    <w:rsid w:val="00AC0240"/>
    <w:rsid w:val="00AC03AB"/>
    <w:rsid w:val="00AC0800"/>
    <w:rsid w:val="00AC0C99"/>
    <w:rsid w:val="00AC1ACF"/>
    <w:rsid w:val="00AC1D92"/>
    <w:rsid w:val="00AC29BF"/>
    <w:rsid w:val="00AC2F0D"/>
    <w:rsid w:val="00AC30F8"/>
    <w:rsid w:val="00AC3316"/>
    <w:rsid w:val="00AC381D"/>
    <w:rsid w:val="00AC41C6"/>
    <w:rsid w:val="00AC4930"/>
    <w:rsid w:val="00AC52BC"/>
    <w:rsid w:val="00AC72F5"/>
    <w:rsid w:val="00AC7434"/>
    <w:rsid w:val="00AC75E1"/>
    <w:rsid w:val="00AC7D45"/>
    <w:rsid w:val="00AD0445"/>
    <w:rsid w:val="00AD04B6"/>
    <w:rsid w:val="00AD053B"/>
    <w:rsid w:val="00AD0FA8"/>
    <w:rsid w:val="00AD1A14"/>
    <w:rsid w:val="00AD1B59"/>
    <w:rsid w:val="00AD2096"/>
    <w:rsid w:val="00AD28E4"/>
    <w:rsid w:val="00AD2B33"/>
    <w:rsid w:val="00AD2DA7"/>
    <w:rsid w:val="00AD3F60"/>
    <w:rsid w:val="00AD4397"/>
    <w:rsid w:val="00AD51BA"/>
    <w:rsid w:val="00AD5DAC"/>
    <w:rsid w:val="00AD68BE"/>
    <w:rsid w:val="00AD68E5"/>
    <w:rsid w:val="00AD69FF"/>
    <w:rsid w:val="00AD6A5B"/>
    <w:rsid w:val="00AD7C58"/>
    <w:rsid w:val="00AE05A7"/>
    <w:rsid w:val="00AE0F59"/>
    <w:rsid w:val="00AE1347"/>
    <w:rsid w:val="00AE1404"/>
    <w:rsid w:val="00AE160E"/>
    <w:rsid w:val="00AE3026"/>
    <w:rsid w:val="00AE313E"/>
    <w:rsid w:val="00AE39F8"/>
    <w:rsid w:val="00AE4100"/>
    <w:rsid w:val="00AE42BE"/>
    <w:rsid w:val="00AE4423"/>
    <w:rsid w:val="00AE44F9"/>
    <w:rsid w:val="00AE5FAE"/>
    <w:rsid w:val="00AE6B9A"/>
    <w:rsid w:val="00AE6C2A"/>
    <w:rsid w:val="00AE7BF3"/>
    <w:rsid w:val="00AF0243"/>
    <w:rsid w:val="00AF0522"/>
    <w:rsid w:val="00AF071D"/>
    <w:rsid w:val="00AF0759"/>
    <w:rsid w:val="00AF0BBD"/>
    <w:rsid w:val="00AF0BC6"/>
    <w:rsid w:val="00AF1A69"/>
    <w:rsid w:val="00AF1AA4"/>
    <w:rsid w:val="00AF2695"/>
    <w:rsid w:val="00AF27AB"/>
    <w:rsid w:val="00AF2A6A"/>
    <w:rsid w:val="00AF2B15"/>
    <w:rsid w:val="00AF2E08"/>
    <w:rsid w:val="00AF39B0"/>
    <w:rsid w:val="00AF4310"/>
    <w:rsid w:val="00AF438D"/>
    <w:rsid w:val="00AF5F26"/>
    <w:rsid w:val="00AF7B50"/>
    <w:rsid w:val="00B009C2"/>
    <w:rsid w:val="00B0150E"/>
    <w:rsid w:val="00B015E8"/>
    <w:rsid w:val="00B01B2E"/>
    <w:rsid w:val="00B02268"/>
    <w:rsid w:val="00B022BC"/>
    <w:rsid w:val="00B030DA"/>
    <w:rsid w:val="00B03192"/>
    <w:rsid w:val="00B04603"/>
    <w:rsid w:val="00B05358"/>
    <w:rsid w:val="00B05CB4"/>
    <w:rsid w:val="00B05D4A"/>
    <w:rsid w:val="00B062A2"/>
    <w:rsid w:val="00B06BC8"/>
    <w:rsid w:val="00B07859"/>
    <w:rsid w:val="00B07E04"/>
    <w:rsid w:val="00B07F3C"/>
    <w:rsid w:val="00B1067E"/>
    <w:rsid w:val="00B120A6"/>
    <w:rsid w:val="00B12281"/>
    <w:rsid w:val="00B12851"/>
    <w:rsid w:val="00B12B6E"/>
    <w:rsid w:val="00B1399C"/>
    <w:rsid w:val="00B1485C"/>
    <w:rsid w:val="00B151FA"/>
    <w:rsid w:val="00B15A86"/>
    <w:rsid w:val="00B15E31"/>
    <w:rsid w:val="00B1712A"/>
    <w:rsid w:val="00B17972"/>
    <w:rsid w:val="00B17B6A"/>
    <w:rsid w:val="00B20064"/>
    <w:rsid w:val="00B20A15"/>
    <w:rsid w:val="00B20F25"/>
    <w:rsid w:val="00B2116C"/>
    <w:rsid w:val="00B212AD"/>
    <w:rsid w:val="00B21373"/>
    <w:rsid w:val="00B21435"/>
    <w:rsid w:val="00B21551"/>
    <w:rsid w:val="00B21C2C"/>
    <w:rsid w:val="00B22207"/>
    <w:rsid w:val="00B22384"/>
    <w:rsid w:val="00B228D8"/>
    <w:rsid w:val="00B22B83"/>
    <w:rsid w:val="00B25329"/>
    <w:rsid w:val="00B257A8"/>
    <w:rsid w:val="00B26462"/>
    <w:rsid w:val="00B26F78"/>
    <w:rsid w:val="00B27000"/>
    <w:rsid w:val="00B27650"/>
    <w:rsid w:val="00B2789A"/>
    <w:rsid w:val="00B278CF"/>
    <w:rsid w:val="00B300EC"/>
    <w:rsid w:val="00B31AFE"/>
    <w:rsid w:val="00B32FDC"/>
    <w:rsid w:val="00B330F2"/>
    <w:rsid w:val="00B33711"/>
    <w:rsid w:val="00B33FC7"/>
    <w:rsid w:val="00B36791"/>
    <w:rsid w:val="00B3699F"/>
    <w:rsid w:val="00B36C42"/>
    <w:rsid w:val="00B37459"/>
    <w:rsid w:val="00B37D56"/>
    <w:rsid w:val="00B4021F"/>
    <w:rsid w:val="00B42451"/>
    <w:rsid w:val="00B4266B"/>
    <w:rsid w:val="00B4334A"/>
    <w:rsid w:val="00B43A3A"/>
    <w:rsid w:val="00B4422C"/>
    <w:rsid w:val="00B442D3"/>
    <w:rsid w:val="00B45237"/>
    <w:rsid w:val="00B459D0"/>
    <w:rsid w:val="00B45AF8"/>
    <w:rsid w:val="00B47243"/>
    <w:rsid w:val="00B47E1B"/>
    <w:rsid w:val="00B5187B"/>
    <w:rsid w:val="00B51C8F"/>
    <w:rsid w:val="00B52C8F"/>
    <w:rsid w:val="00B52FFB"/>
    <w:rsid w:val="00B53579"/>
    <w:rsid w:val="00B55E1C"/>
    <w:rsid w:val="00B56075"/>
    <w:rsid w:val="00B569CF"/>
    <w:rsid w:val="00B57C3D"/>
    <w:rsid w:val="00B6060B"/>
    <w:rsid w:val="00B61285"/>
    <w:rsid w:val="00B61CAD"/>
    <w:rsid w:val="00B6249C"/>
    <w:rsid w:val="00B62526"/>
    <w:rsid w:val="00B629C3"/>
    <w:rsid w:val="00B62D6B"/>
    <w:rsid w:val="00B62DC0"/>
    <w:rsid w:val="00B636B0"/>
    <w:rsid w:val="00B6371E"/>
    <w:rsid w:val="00B63FF8"/>
    <w:rsid w:val="00B652A0"/>
    <w:rsid w:val="00B656D8"/>
    <w:rsid w:val="00B66486"/>
    <w:rsid w:val="00B66AB2"/>
    <w:rsid w:val="00B66FE4"/>
    <w:rsid w:val="00B67008"/>
    <w:rsid w:val="00B67D66"/>
    <w:rsid w:val="00B70935"/>
    <w:rsid w:val="00B71458"/>
    <w:rsid w:val="00B71983"/>
    <w:rsid w:val="00B71AB0"/>
    <w:rsid w:val="00B72578"/>
    <w:rsid w:val="00B732EC"/>
    <w:rsid w:val="00B73624"/>
    <w:rsid w:val="00B73CF4"/>
    <w:rsid w:val="00B7491F"/>
    <w:rsid w:val="00B753BB"/>
    <w:rsid w:val="00B7573F"/>
    <w:rsid w:val="00B75992"/>
    <w:rsid w:val="00B759EF"/>
    <w:rsid w:val="00B75F8A"/>
    <w:rsid w:val="00B772A5"/>
    <w:rsid w:val="00B80206"/>
    <w:rsid w:val="00B81868"/>
    <w:rsid w:val="00B81BAB"/>
    <w:rsid w:val="00B823AE"/>
    <w:rsid w:val="00B83871"/>
    <w:rsid w:val="00B84619"/>
    <w:rsid w:val="00B8488E"/>
    <w:rsid w:val="00B848A3"/>
    <w:rsid w:val="00B856D7"/>
    <w:rsid w:val="00B86995"/>
    <w:rsid w:val="00B86A62"/>
    <w:rsid w:val="00B86CDC"/>
    <w:rsid w:val="00B90126"/>
    <w:rsid w:val="00B90181"/>
    <w:rsid w:val="00B919E3"/>
    <w:rsid w:val="00B92A2D"/>
    <w:rsid w:val="00B93DF6"/>
    <w:rsid w:val="00B94AF1"/>
    <w:rsid w:val="00B94F64"/>
    <w:rsid w:val="00B958DD"/>
    <w:rsid w:val="00B9595F"/>
    <w:rsid w:val="00B95A61"/>
    <w:rsid w:val="00B95A72"/>
    <w:rsid w:val="00B95C51"/>
    <w:rsid w:val="00B97154"/>
    <w:rsid w:val="00B97251"/>
    <w:rsid w:val="00B979ED"/>
    <w:rsid w:val="00B97E9E"/>
    <w:rsid w:val="00BA0174"/>
    <w:rsid w:val="00BA0A75"/>
    <w:rsid w:val="00BA0B98"/>
    <w:rsid w:val="00BA2AA8"/>
    <w:rsid w:val="00BA3457"/>
    <w:rsid w:val="00BA38A9"/>
    <w:rsid w:val="00BA3B6E"/>
    <w:rsid w:val="00BA3CCE"/>
    <w:rsid w:val="00BA431A"/>
    <w:rsid w:val="00BA5AEA"/>
    <w:rsid w:val="00BA7934"/>
    <w:rsid w:val="00BA7A66"/>
    <w:rsid w:val="00BA7C32"/>
    <w:rsid w:val="00BA7E37"/>
    <w:rsid w:val="00BB05BE"/>
    <w:rsid w:val="00BB0731"/>
    <w:rsid w:val="00BB09DB"/>
    <w:rsid w:val="00BB2626"/>
    <w:rsid w:val="00BB26AB"/>
    <w:rsid w:val="00BB2E4E"/>
    <w:rsid w:val="00BB32B1"/>
    <w:rsid w:val="00BB4368"/>
    <w:rsid w:val="00BB46F0"/>
    <w:rsid w:val="00BB49D0"/>
    <w:rsid w:val="00BB6AF8"/>
    <w:rsid w:val="00BB6E93"/>
    <w:rsid w:val="00BB70E7"/>
    <w:rsid w:val="00BB7387"/>
    <w:rsid w:val="00BB763A"/>
    <w:rsid w:val="00BB781B"/>
    <w:rsid w:val="00BC0228"/>
    <w:rsid w:val="00BC071F"/>
    <w:rsid w:val="00BC1063"/>
    <w:rsid w:val="00BC1101"/>
    <w:rsid w:val="00BC19D4"/>
    <w:rsid w:val="00BC21A2"/>
    <w:rsid w:val="00BC2C51"/>
    <w:rsid w:val="00BC2F25"/>
    <w:rsid w:val="00BC311B"/>
    <w:rsid w:val="00BC3D05"/>
    <w:rsid w:val="00BC3D86"/>
    <w:rsid w:val="00BC45B2"/>
    <w:rsid w:val="00BC4D11"/>
    <w:rsid w:val="00BC5138"/>
    <w:rsid w:val="00BC51E4"/>
    <w:rsid w:val="00BC5D2D"/>
    <w:rsid w:val="00BC6140"/>
    <w:rsid w:val="00BC66F2"/>
    <w:rsid w:val="00BC7014"/>
    <w:rsid w:val="00BC74FB"/>
    <w:rsid w:val="00BD0844"/>
    <w:rsid w:val="00BD08DD"/>
    <w:rsid w:val="00BD0913"/>
    <w:rsid w:val="00BD0C14"/>
    <w:rsid w:val="00BD1430"/>
    <w:rsid w:val="00BD18A6"/>
    <w:rsid w:val="00BD2F24"/>
    <w:rsid w:val="00BD3115"/>
    <w:rsid w:val="00BD3CCB"/>
    <w:rsid w:val="00BD4165"/>
    <w:rsid w:val="00BD5C9C"/>
    <w:rsid w:val="00BD5F51"/>
    <w:rsid w:val="00BD60B0"/>
    <w:rsid w:val="00BD6D8A"/>
    <w:rsid w:val="00BD70A2"/>
    <w:rsid w:val="00BD716F"/>
    <w:rsid w:val="00BD7791"/>
    <w:rsid w:val="00BD7887"/>
    <w:rsid w:val="00BD7BB0"/>
    <w:rsid w:val="00BD7F6D"/>
    <w:rsid w:val="00BE0FE5"/>
    <w:rsid w:val="00BE1293"/>
    <w:rsid w:val="00BE138D"/>
    <w:rsid w:val="00BE19A8"/>
    <w:rsid w:val="00BE21C5"/>
    <w:rsid w:val="00BE239A"/>
    <w:rsid w:val="00BE2D7F"/>
    <w:rsid w:val="00BE39A1"/>
    <w:rsid w:val="00BE4EA1"/>
    <w:rsid w:val="00BE596C"/>
    <w:rsid w:val="00BE5B4C"/>
    <w:rsid w:val="00BE611A"/>
    <w:rsid w:val="00BE7449"/>
    <w:rsid w:val="00BF055F"/>
    <w:rsid w:val="00BF07AC"/>
    <w:rsid w:val="00BF09A5"/>
    <w:rsid w:val="00BF09C8"/>
    <w:rsid w:val="00BF0B72"/>
    <w:rsid w:val="00BF1AF7"/>
    <w:rsid w:val="00BF1C86"/>
    <w:rsid w:val="00BF3569"/>
    <w:rsid w:val="00BF3B3B"/>
    <w:rsid w:val="00BF44AE"/>
    <w:rsid w:val="00BF466D"/>
    <w:rsid w:val="00BF498E"/>
    <w:rsid w:val="00BF4BD1"/>
    <w:rsid w:val="00BF6B6E"/>
    <w:rsid w:val="00C00670"/>
    <w:rsid w:val="00C0075A"/>
    <w:rsid w:val="00C009D9"/>
    <w:rsid w:val="00C01D67"/>
    <w:rsid w:val="00C01D87"/>
    <w:rsid w:val="00C02390"/>
    <w:rsid w:val="00C02F84"/>
    <w:rsid w:val="00C030E2"/>
    <w:rsid w:val="00C032CC"/>
    <w:rsid w:val="00C03324"/>
    <w:rsid w:val="00C03944"/>
    <w:rsid w:val="00C03B22"/>
    <w:rsid w:val="00C040C2"/>
    <w:rsid w:val="00C04477"/>
    <w:rsid w:val="00C0499F"/>
    <w:rsid w:val="00C04A17"/>
    <w:rsid w:val="00C053AF"/>
    <w:rsid w:val="00C0562B"/>
    <w:rsid w:val="00C062F1"/>
    <w:rsid w:val="00C066E5"/>
    <w:rsid w:val="00C06C1A"/>
    <w:rsid w:val="00C06FB3"/>
    <w:rsid w:val="00C0722D"/>
    <w:rsid w:val="00C07A57"/>
    <w:rsid w:val="00C107F1"/>
    <w:rsid w:val="00C11825"/>
    <w:rsid w:val="00C13819"/>
    <w:rsid w:val="00C14F98"/>
    <w:rsid w:val="00C15017"/>
    <w:rsid w:val="00C15652"/>
    <w:rsid w:val="00C1615D"/>
    <w:rsid w:val="00C2053E"/>
    <w:rsid w:val="00C2108D"/>
    <w:rsid w:val="00C2141A"/>
    <w:rsid w:val="00C214DF"/>
    <w:rsid w:val="00C21555"/>
    <w:rsid w:val="00C22D71"/>
    <w:rsid w:val="00C22FA0"/>
    <w:rsid w:val="00C2314E"/>
    <w:rsid w:val="00C23734"/>
    <w:rsid w:val="00C2463E"/>
    <w:rsid w:val="00C25D62"/>
    <w:rsid w:val="00C263A4"/>
    <w:rsid w:val="00C2728A"/>
    <w:rsid w:val="00C30CEF"/>
    <w:rsid w:val="00C3106A"/>
    <w:rsid w:val="00C314A4"/>
    <w:rsid w:val="00C3157B"/>
    <w:rsid w:val="00C33018"/>
    <w:rsid w:val="00C348AC"/>
    <w:rsid w:val="00C36166"/>
    <w:rsid w:val="00C36386"/>
    <w:rsid w:val="00C36EB8"/>
    <w:rsid w:val="00C37940"/>
    <w:rsid w:val="00C40429"/>
    <w:rsid w:val="00C40F43"/>
    <w:rsid w:val="00C4177E"/>
    <w:rsid w:val="00C418B5"/>
    <w:rsid w:val="00C43028"/>
    <w:rsid w:val="00C44014"/>
    <w:rsid w:val="00C4403E"/>
    <w:rsid w:val="00C44896"/>
    <w:rsid w:val="00C44BF0"/>
    <w:rsid w:val="00C45D8B"/>
    <w:rsid w:val="00C468AE"/>
    <w:rsid w:val="00C46DA3"/>
    <w:rsid w:val="00C4714F"/>
    <w:rsid w:val="00C50D3F"/>
    <w:rsid w:val="00C51A1B"/>
    <w:rsid w:val="00C52A82"/>
    <w:rsid w:val="00C52F46"/>
    <w:rsid w:val="00C52FE1"/>
    <w:rsid w:val="00C537EC"/>
    <w:rsid w:val="00C538D5"/>
    <w:rsid w:val="00C53EB3"/>
    <w:rsid w:val="00C53ECB"/>
    <w:rsid w:val="00C54076"/>
    <w:rsid w:val="00C54D4A"/>
    <w:rsid w:val="00C55CEA"/>
    <w:rsid w:val="00C561C6"/>
    <w:rsid w:val="00C567C4"/>
    <w:rsid w:val="00C56CA5"/>
    <w:rsid w:val="00C56EA0"/>
    <w:rsid w:val="00C57059"/>
    <w:rsid w:val="00C572A0"/>
    <w:rsid w:val="00C57E08"/>
    <w:rsid w:val="00C57F8B"/>
    <w:rsid w:val="00C61273"/>
    <w:rsid w:val="00C63C67"/>
    <w:rsid w:val="00C64A07"/>
    <w:rsid w:val="00C65F27"/>
    <w:rsid w:val="00C65F2D"/>
    <w:rsid w:val="00C668EE"/>
    <w:rsid w:val="00C66ED9"/>
    <w:rsid w:val="00C705DC"/>
    <w:rsid w:val="00C70EA3"/>
    <w:rsid w:val="00C7172B"/>
    <w:rsid w:val="00C71D14"/>
    <w:rsid w:val="00C722BC"/>
    <w:rsid w:val="00C74B56"/>
    <w:rsid w:val="00C765F7"/>
    <w:rsid w:val="00C772FB"/>
    <w:rsid w:val="00C77578"/>
    <w:rsid w:val="00C80439"/>
    <w:rsid w:val="00C80DA2"/>
    <w:rsid w:val="00C81A65"/>
    <w:rsid w:val="00C82D45"/>
    <w:rsid w:val="00C8317E"/>
    <w:rsid w:val="00C832EE"/>
    <w:rsid w:val="00C83C0F"/>
    <w:rsid w:val="00C84346"/>
    <w:rsid w:val="00C84662"/>
    <w:rsid w:val="00C847A9"/>
    <w:rsid w:val="00C84D13"/>
    <w:rsid w:val="00C8556B"/>
    <w:rsid w:val="00C85CA0"/>
    <w:rsid w:val="00C86701"/>
    <w:rsid w:val="00C86884"/>
    <w:rsid w:val="00C87636"/>
    <w:rsid w:val="00C90258"/>
    <w:rsid w:val="00C9053C"/>
    <w:rsid w:val="00C90689"/>
    <w:rsid w:val="00C906CB"/>
    <w:rsid w:val="00C913D4"/>
    <w:rsid w:val="00C91A9B"/>
    <w:rsid w:val="00C92088"/>
    <w:rsid w:val="00C92269"/>
    <w:rsid w:val="00C92959"/>
    <w:rsid w:val="00C95405"/>
    <w:rsid w:val="00C961CF"/>
    <w:rsid w:val="00C969B0"/>
    <w:rsid w:val="00C97FCE"/>
    <w:rsid w:val="00CA00D4"/>
    <w:rsid w:val="00CA0950"/>
    <w:rsid w:val="00CA0E7D"/>
    <w:rsid w:val="00CA12B4"/>
    <w:rsid w:val="00CA1422"/>
    <w:rsid w:val="00CA14A7"/>
    <w:rsid w:val="00CA1E2D"/>
    <w:rsid w:val="00CA21C7"/>
    <w:rsid w:val="00CA372B"/>
    <w:rsid w:val="00CA4421"/>
    <w:rsid w:val="00CA494C"/>
    <w:rsid w:val="00CA4AE3"/>
    <w:rsid w:val="00CA4B86"/>
    <w:rsid w:val="00CA4E19"/>
    <w:rsid w:val="00CA5657"/>
    <w:rsid w:val="00CA66F4"/>
    <w:rsid w:val="00CA6C1C"/>
    <w:rsid w:val="00CA7A22"/>
    <w:rsid w:val="00CA7A5C"/>
    <w:rsid w:val="00CB0452"/>
    <w:rsid w:val="00CB0BA0"/>
    <w:rsid w:val="00CB0D4C"/>
    <w:rsid w:val="00CB0E74"/>
    <w:rsid w:val="00CB14C7"/>
    <w:rsid w:val="00CB1D66"/>
    <w:rsid w:val="00CB1F02"/>
    <w:rsid w:val="00CB2185"/>
    <w:rsid w:val="00CB25CB"/>
    <w:rsid w:val="00CB37C3"/>
    <w:rsid w:val="00CB3A9E"/>
    <w:rsid w:val="00CB3BA4"/>
    <w:rsid w:val="00CB4674"/>
    <w:rsid w:val="00CB49FD"/>
    <w:rsid w:val="00CB69B9"/>
    <w:rsid w:val="00CB7BCB"/>
    <w:rsid w:val="00CB7CF0"/>
    <w:rsid w:val="00CC0DDA"/>
    <w:rsid w:val="00CC15B3"/>
    <w:rsid w:val="00CC1B30"/>
    <w:rsid w:val="00CC2948"/>
    <w:rsid w:val="00CC3B0C"/>
    <w:rsid w:val="00CC4DB7"/>
    <w:rsid w:val="00CC5542"/>
    <w:rsid w:val="00CC6649"/>
    <w:rsid w:val="00CC726F"/>
    <w:rsid w:val="00CD07AC"/>
    <w:rsid w:val="00CD0C92"/>
    <w:rsid w:val="00CD1EF9"/>
    <w:rsid w:val="00CD2F87"/>
    <w:rsid w:val="00CD3258"/>
    <w:rsid w:val="00CD3358"/>
    <w:rsid w:val="00CD3953"/>
    <w:rsid w:val="00CD4D2A"/>
    <w:rsid w:val="00CD50C2"/>
    <w:rsid w:val="00CD6094"/>
    <w:rsid w:val="00CD66AA"/>
    <w:rsid w:val="00CD69F6"/>
    <w:rsid w:val="00CD6B4B"/>
    <w:rsid w:val="00CE03AD"/>
    <w:rsid w:val="00CE0EF7"/>
    <w:rsid w:val="00CE1BE1"/>
    <w:rsid w:val="00CE209A"/>
    <w:rsid w:val="00CE35A2"/>
    <w:rsid w:val="00CE3ED4"/>
    <w:rsid w:val="00CE4265"/>
    <w:rsid w:val="00CE49DB"/>
    <w:rsid w:val="00CE4CEC"/>
    <w:rsid w:val="00CE52FE"/>
    <w:rsid w:val="00CE549B"/>
    <w:rsid w:val="00CE5F72"/>
    <w:rsid w:val="00CE6E52"/>
    <w:rsid w:val="00CE7814"/>
    <w:rsid w:val="00CF02F1"/>
    <w:rsid w:val="00CF0C87"/>
    <w:rsid w:val="00CF135E"/>
    <w:rsid w:val="00CF1627"/>
    <w:rsid w:val="00CF16CE"/>
    <w:rsid w:val="00CF29D9"/>
    <w:rsid w:val="00CF4678"/>
    <w:rsid w:val="00CF49D1"/>
    <w:rsid w:val="00CF4FBF"/>
    <w:rsid w:val="00CF5125"/>
    <w:rsid w:val="00CF5A83"/>
    <w:rsid w:val="00CF5DBA"/>
    <w:rsid w:val="00CF627A"/>
    <w:rsid w:val="00CF65D6"/>
    <w:rsid w:val="00CF6B8D"/>
    <w:rsid w:val="00D001DA"/>
    <w:rsid w:val="00D00410"/>
    <w:rsid w:val="00D0045A"/>
    <w:rsid w:val="00D00CC1"/>
    <w:rsid w:val="00D01BF7"/>
    <w:rsid w:val="00D02816"/>
    <w:rsid w:val="00D02854"/>
    <w:rsid w:val="00D02D5E"/>
    <w:rsid w:val="00D03787"/>
    <w:rsid w:val="00D03817"/>
    <w:rsid w:val="00D03859"/>
    <w:rsid w:val="00D03A2C"/>
    <w:rsid w:val="00D04185"/>
    <w:rsid w:val="00D043CA"/>
    <w:rsid w:val="00D04AB9"/>
    <w:rsid w:val="00D05D95"/>
    <w:rsid w:val="00D06583"/>
    <w:rsid w:val="00D06D60"/>
    <w:rsid w:val="00D079D7"/>
    <w:rsid w:val="00D10125"/>
    <w:rsid w:val="00D10ECD"/>
    <w:rsid w:val="00D11230"/>
    <w:rsid w:val="00D12C40"/>
    <w:rsid w:val="00D13A2F"/>
    <w:rsid w:val="00D148EA"/>
    <w:rsid w:val="00D1499E"/>
    <w:rsid w:val="00D14F20"/>
    <w:rsid w:val="00D16079"/>
    <w:rsid w:val="00D179BE"/>
    <w:rsid w:val="00D20180"/>
    <w:rsid w:val="00D20521"/>
    <w:rsid w:val="00D20815"/>
    <w:rsid w:val="00D20CA6"/>
    <w:rsid w:val="00D20FAC"/>
    <w:rsid w:val="00D2232C"/>
    <w:rsid w:val="00D230F3"/>
    <w:rsid w:val="00D23F30"/>
    <w:rsid w:val="00D240E1"/>
    <w:rsid w:val="00D247A1"/>
    <w:rsid w:val="00D24F24"/>
    <w:rsid w:val="00D25C60"/>
    <w:rsid w:val="00D26462"/>
    <w:rsid w:val="00D26B67"/>
    <w:rsid w:val="00D26C9F"/>
    <w:rsid w:val="00D27061"/>
    <w:rsid w:val="00D27A1C"/>
    <w:rsid w:val="00D27B9D"/>
    <w:rsid w:val="00D30315"/>
    <w:rsid w:val="00D30602"/>
    <w:rsid w:val="00D30DD2"/>
    <w:rsid w:val="00D31052"/>
    <w:rsid w:val="00D322F0"/>
    <w:rsid w:val="00D3233F"/>
    <w:rsid w:val="00D3283A"/>
    <w:rsid w:val="00D32E69"/>
    <w:rsid w:val="00D330D0"/>
    <w:rsid w:val="00D348AF"/>
    <w:rsid w:val="00D34915"/>
    <w:rsid w:val="00D34917"/>
    <w:rsid w:val="00D34BC1"/>
    <w:rsid w:val="00D3620D"/>
    <w:rsid w:val="00D3699A"/>
    <w:rsid w:val="00D3712E"/>
    <w:rsid w:val="00D4008B"/>
    <w:rsid w:val="00D40636"/>
    <w:rsid w:val="00D40A38"/>
    <w:rsid w:val="00D41BAE"/>
    <w:rsid w:val="00D41D5A"/>
    <w:rsid w:val="00D41D87"/>
    <w:rsid w:val="00D4205B"/>
    <w:rsid w:val="00D426E9"/>
    <w:rsid w:val="00D4322B"/>
    <w:rsid w:val="00D43FD0"/>
    <w:rsid w:val="00D449ED"/>
    <w:rsid w:val="00D44B80"/>
    <w:rsid w:val="00D45A25"/>
    <w:rsid w:val="00D461EA"/>
    <w:rsid w:val="00D46692"/>
    <w:rsid w:val="00D4685D"/>
    <w:rsid w:val="00D470E4"/>
    <w:rsid w:val="00D47717"/>
    <w:rsid w:val="00D47D26"/>
    <w:rsid w:val="00D47DF0"/>
    <w:rsid w:val="00D5023F"/>
    <w:rsid w:val="00D509E5"/>
    <w:rsid w:val="00D51054"/>
    <w:rsid w:val="00D52701"/>
    <w:rsid w:val="00D52838"/>
    <w:rsid w:val="00D52CAA"/>
    <w:rsid w:val="00D53853"/>
    <w:rsid w:val="00D53F39"/>
    <w:rsid w:val="00D54620"/>
    <w:rsid w:val="00D54D16"/>
    <w:rsid w:val="00D54E7A"/>
    <w:rsid w:val="00D551D4"/>
    <w:rsid w:val="00D556D8"/>
    <w:rsid w:val="00D55FE4"/>
    <w:rsid w:val="00D568C8"/>
    <w:rsid w:val="00D568D9"/>
    <w:rsid w:val="00D569CD"/>
    <w:rsid w:val="00D579BE"/>
    <w:rsid w:val="00D60F29"/>
    <w:rsid w:val="00D62699"/>
    <w:rsid w:val="00D629B6"/>
    <w:rsid w:val="00D6358F"/>
    <w:rsid w:val="00D635E1"/>
    <w:rsid w:val="00D65A82"/>
    <w:rsid w:val="00D65B7A"/>
    <w:rsid w:val="00D65CE7"/>
    <w:rsid w:val="00D66776"/>
    <w:rsid w:val="00D66B14"/>
    <w:rsid w:val="00D71387"/>
    <w:rsid w:val="00D71993"/>
    <w:rsid w:val="00D7205F"/>
    <w:rsid w:val="00D724D5"/>
    <w:rsid w:val="00D73070"/>
    <w:rsid w:val="00D737A8"/>
    <w:rsid w:val="00D743EF"/>
    <w:rsid w:val="00D74413"/>
    <w:rsid w:val="00D747E5"/>
    <w:rsid w:val="00D75A41"/>
    <w:rsid w:val="00D75FC0"/>
    <w:rsid w:val="00D76245"/>
    <w:rsid w:val="00D76A42"/>
    <w:rsid w:val="00D76BF9"/>
    <w:rsid w:val="00D80144"/>
    <w:rsid w:val="00D809FE"/>
    <w:rsid w:val="00D814DE"/>
    <w:rsid w:val="00D819CC"/>
    <w:rsid w:val="00D821F9"/>
    <w:rsid w:val="00D833B5"/>
    <w:rsid w:val="00D838EC"/>
    <w:rsid w:val="00D83BE4"/>
    <w:rsid w:val="00D841C4"/>
    <w:rsid w:val="00D842B9"/>
    <w:rsid w:val="00D845E5"/>
    <w:rsid w:val="00D8503E"/>
    <w:rsid w:val="00D86DB3"/>
    <w:rsid w:val="00D87082"/>
    <w:rsid w:val="00D875A5"/>
    <w:rsid w:val="00D903BE"/>
    <w:rsid w:val="00D91C7E"/>
    <w:rsid w:val="00D922C2"/>
    <w:rsid w:val="00D9291D"/>
    <w:rsid w:val="00D930C6"/>
    <w:rsid w:val="00D93978"/>
    <w:rsid w:val="00D94094"/>
    <w:rsid w:val="00D946E5"/>
    <w:rsid w:val="00D94869"/>
    <w:rsid w:val="00D95EF7"/>
    <w:rsid w:val="00D9603B"/>
    <w:rsid w:val="00D96221"/>
    <w:rsid w:val="00D9681C"/>
    <w:rsid w:val="00D979C8"/>
    <w:rsid w:val="00DA019C"/>
    <w:rsid w:val="00DA0455"/>
    <w:rsid w:val="00DA06FC"/>
    <w:rsid w:val="00DA113B"/>
    <w:rsid w:val="00DA2034"/>
    <w:rsid w:val="00DA22C1"/>
    <w:rsid w:val="00DA324A"/>
    <w:rsid w:val="00DA354B"/>
    <w:rsid w:val="00DA46C7"/>
    <w:rsid w:val="00DA4E5E"/>
    <w:rsid w:val="00DA4FE5"/>
    <w:rsid w:val="00DA6045"/>
    <w:rsid w:val="00DA7470"/>
    <w:rsid w:val="00DA7733"/>
    <w:rsid w:val="00DA7AB5"/>
    <w:rsid w:val="00DB0D83"/>
    <w:rsid w:val="00DB1DFA"/>
    <w:rsid w:val="00DB2936"/>
    <w:rsid w:val="00DB2C4F"/>
    <w:rsid w:val="00DB3837"/>
    <w:rsid w:val="00DB387D"/>
    <w:rsid w:val="00DB47BA"/>
    <w:rsid w:val="00DB4C3A"/>
    <w:rsid w:val="00DB5EEE"/>
    <w:rsid w:val="00DB6D81"/>
    <w:rsid w:val="00DB73E5"/>
    <w:rsid w:val="00DB7604"/>
    <w:rsid w:val="00DB763B"/>
    <w:rsid w:val="00DB7A49"/>
    <w:rsid w:val="00DC00D1"/>
    <w:rsid w:val="00DC129C"/>
    <w:rsid w:val="00DC1524"/>
    <w:rsid w:val="00DC1B7B"/>
    <w:rsid w:val="00DC1FED"/>
    <w:rsid w:val="00DC239A"/>
    <w:rsid w:val="00DC28B7"/>
    <w:rsid w:val="00DC32D9"/>
    <w:rsid w:val="00DC3CCF"/>
    <w:rsid w:val="00DC3F3D"/>
    <w:rsid w:val="00DC3FDF"/>
    <w:rsid w:val="00DC480D"/>
    <w:rsid w:val="00DC4D9F"/>
    <w:rsid w:val="00DC6A4C"/>
    <w:rsid w:val="00DC6EBF"/>
    <w:rsid w:val="00DC7497"/>
    <w:rsid w:val="00DC74E7"/>
    <w:rsid w:val="00DC7A32"/>
    <w:rsid w:val="00DD08EE"/>
    <w:rsid w:val="00DD0E4D"/>
    <w:rsid w:val="00DD0ECB"/>
    <w:rsid w:val="00DD1FBA"/>
    <w:rsid w:val="00DD2026"/>
    <w:rsid w:val="00DD261D"/>
    <w:rsid w:val="00DD30F7"/>
    <w:rsid w:val="00DD4091"/>
    <w:rsid w:val="00DD4CC5"/>
    <w:rsid w:val="00DD5629"/>
    <w:rsid w:val="00DD5AA9"/>
    <w:rsid w:val="00DD69F8"/>
    <w:rsid w:val="00DE116F"/>
    <w:rsid w:val="00DE2914"/>
    <w:rsid w:val="00DE3018"/>
    <w:rsid w:val="00DE3366"/>
    <w:rsid w:val="00DE3BC7"/>
    <w:rsid w:val="00DE4019"/>
    <w:rsid w:val="00DE4BBA"/>
    <w:rsid w:val="00DE591A"/>
    <w:rsid w:val="00DE5971"/>
    <w:rsid w:val="00DE5A24"/>
    <w:rsid w:val="00DE5F76"/>
    <w:rsid w:val="00DE7AEF"/>
    <w:rsid w:val="00DF06AC"/>
    <w:rsid w:val="00DF07A7"/>
    <w:rsid w:val="00DF0F94"/>
    <w:rsid w:val="00DF17C0"/>
    <w:rsid w:val="00DF1B89"/>
    <w:rsid w:val="00DF1CAD"/>
    <w:rsid w:val="00DF2551"/>
    <w:rsid w:val="00DF2604"/>
    <w:rsid w:val="00DF333E"/>
    <w:rsid w:val="00DF34DC"/>
    <w:rsid w:val="00DF3DAF"/>
    <w:rsid w:val="00DF51A2"/>
    <w:rsid w:val="00DF5D25"/>
    <w:rsid w:val="00DF6039"/>
    <w:rsid w:val="00DF6B0C"/>
    <w:rsid w:val="00DF6CCB"/>
    <w:rsid w:val="00DF71F5"/>
    <w:rsid w:val="00DF791D"/>
    <w:rsid w:val="00DF7A23"/>
    <w:rsid w:val="00DF7D4E"/>
    <w:rsid w:val="00E00D2E"/>
    <w:rsid w:val="00E011FD"/>
    <w:rsid w:val="00E01B6F"/>
    <w:rsid w:val="00E022D7"/>
    <w:rsid w:val="00E02373"/>
    <w:rsid w:val="00E0252F"/>
    <w:rsid w:val="00E040A3"/>
    <w:rsid w:val="00E04125"/>
    <w:rsid w:val="00E06248"/>
    <w:rsid w:val="00E078ED"/>
    <w:rsid w:val="00E127EA"/>
    <w:rsid w:val="00E13B90"/>
    <w:rsid w:val="00E14B63"/>
    <w:rsid w:val="00E1542E"/>
    <w:rsid w:val="00E160EC"/>
    <w:rsid w:val="00E16559"/>
    <w:rsid w:val="00E1669F"/>
    <w:rsid w:val="00E16758"/>
    <w:rsid w:val="00E17B75"/>
    <w:rsid w:val="00E200E0"/>
    <w:rsid w:val="00E20256"/>
    <w:rsid w:val="00E211EC"/>
    <w:rsid w:val="00E22A4A"/>
    <w:rsid w:val="00E2351F"/>
    <w:rsid w:val="00E238DB"/>
    <w:rsid w:val="00E2447C"/>
    <w:rsid w:val="00E24F46"/>
    <w:rsid w:val="00E24FC8"/>
    <w:rsid w:val="00E25C1D"/>
    <w:rsid w:val="00E2602D"/>
    <w:rsid w:val="00E26687"/>
    <w:rsid w:val="00E268E9"/>
    <w:rsid w:val="00E30089"/>
    <w:rsid w:val="00E305D4"/>
    <w:rsid w:val="00E308DE"/>
    <w:rsid w:val="00E30B1A"/>
    <w:rsid w:val="00E314BB"/>
    <w:rsid w:val="00E328D8"/>
    <w:rsid w:val="00E32F21"/>
    <w:rsid w:val="00E330D7"/>
    <w:rsid w:val="00E34961"/>
    <w:rsid w:val="00E35688"/>
    <w:rsid w:val="00E36691"/>
    <w:rsid w:val="00E3699D"/>
    <w:rsid w:val="00E37114"/>
    <w:rsid w:val="00E375E1"/>
    <w:rsid w:val="00E415E5"/>
    <w:rsid w:val="00E418C5"/>
    <w:rsid w:val="00E41F1E"/>
    <w:rsid w:val="00E42233"/>
    <w:rsid w:val="00E428BF"/>
    <w:rsid w:val="00E431D3"/>
    <w:rsid w:val="00E433FA"/>
    <w:rsid w:val="00E436FD"/>
    <w:rsid w:val="00E444A2"/>
    <w:rsid w:val="00E4463D"/>
    <w:rsid w:val="00E45CAA"/>
    <w:rsid w:val="00E47646"/>
    <w:rsid w:val="00E50502"/>
    <w:rsid w:val="00E50B0E"/>
    <w:rsid w:val="00E5123E"/>
    <w:rsid w:val="00E512F7"/>
    <w:rsid w:val="00E51B33"/>
    <w:rsid w:val="00E52246"/>
    <w:rsid w:val="00E529EE"/>
    <w:rsid w:val="00E55501"/>
    <w:rsid w:val="00E55AEB"/>
    <w:rsid w:val="00E5604A"/>
    <w:rsid w:val="00E566D7"/>
    <w:rsid w:val="00E577A7"/>
    <w:rsid w:val="00E57853"/>
    <w:rsid w:val="00E60A2F"/>
    <w:rsid w:val="00E6166D"/>
    <w:rsid w:val="00E6285F"/>
    <w:rsid w:val="00E63A30"/>
    <w:rsid w:val="00E63CCC"/>
    <w:rsid w:val="00E641E9"/>
    <w:rsid w:val="00E65227"/>
    <w:rsid w:val="00E653B2"/>
    <w:rsid w:val="00E661E8"/>
    <w:rsid w:val="00E672E2"/>
    <w:rsid w:val="00E673F9"/>
    <w:rsid w:val="00E67A11"/>
    <w:rsid w:val="00E70F6D"/>
    <w:rsid w:val="00E71955"/>
    <w:rsid w:val="00E7295A"/>
    <w:rsid w:val="00E73AB7"/>
    <w:rsid w:val="00E73D97"/>
    <w:rsid w:val="00E74A64"/>
    <w:rsid w:val="00E74CA1"/>
    <w:rsid w:val="00E74DAD"/>
    <w:rsid w:val="00E75543"/>
    <w:rsid w:val="00E75A63"/>
    <w:rsid w:val="00E75BE7"/>
    <w:rsid w:val="00E75BF5"/>
    <w:rsid w:val="00E76648"/>
    <w:rsid w:val="00E7672B"/>
    <w:rsid w:val="00E76CD6"/>
    <w:rsid w:val="00E76DAE"/>
    <w:rsid w:val="00E77B8C"/>
    <w:rsid w:val="00E77E92"/>
    <w:rsid w:val="00E8096A"/>
    <w:rsid w:val="00E80D28"/>
    <w:rsid w:val="00E80FD0"/>
    <w:rsid w:val="00E81124"/>
    <w:rsid w:val="00E81206"/>
    <w:rsid w:val="00E81A3B"/>
    <w:rsid w:val="00E81A79"/>
    <w:rsid w:val="00E81FB9"/>
    <w:rsid w:val="00E822B7"/>
    <w:rsid w:val="00E829CB"/>
    <w:rsid w:val="00E82B3E"/>
    <w:rsid w:val="00E83EDD"/>
    <w:rsid w:val="00E846E2"/>
    <w:rsid w:val="00E85756"/>
    <w:rsid w:val="00E867E1"/>
    <w:rsid w:val="00E87786"/>
    <w:rsid w:val="00E90304"/>
    <w:rsid w:val="00E90C61"/>
    <w:rsid w:val="00E90CEA"/>
    <w:rsid w:val="00E92D90"/>
    <w:rsid w:val="00E93105"/>
    <w:rsid w:val="00E938FC"/>
    <w:rsid w:val="00E94181"/>
    <w:rsid w:val="00E94190"/>
    <w:rsid w:val="00E942FA"/>
    <w:rsid w:val="00E9435E"/>
    <w:rsid w:val="00E945EF"/>
    <w:rsid w:val="00E94A2A"/>
    <w:rsid w:val="00E94C36"/>
    <w:rsid w:val="00E95BEE"/>
    <w:rsid w:val="00E95DC7"/>
    <w:rsid w:val="00E96B4D"/>
    <w:rsid w:val="00E97BE9"/>
    <w:rsid w:val="00EA1594"/>
    <w:rsid w:val="00EA3B5C"/>
    <w:rsid w:val="00EA3E66"/>
    <w:rsid w:val="00EA4477"/>
    <w:rsid w:val="00EA455E"/>
    <w:rsid w:val="00EA4957"/>
    <w:rsid w:val="00EA53C5"/>
    <w:rsid w:val="00EA5C00"/>
    <w:rsid w:val="00EA5F7A"/>
    <w:rsid w:val="00EA7257"/>
    <w:rsid w:val="00EA77F8"/>
    <w:rsid w:val="00EA78AF"/>
    <w:rsid w:val="00EA7B49"/>
    <w:rsid w:val="00EA7C7F"/>
    <w:rsid w:val="00EB0099"/>
    <w:rsid w:val="00EB00A3"/>
    <w:rsid w:val="00EB151C"/>
    <w:rsid w:val="00EB1F7F"/>
    <w:rsid w:val="00EB2016"/>
    <w:rsid w:val="00EB205E"/>
    <w:rsid w:val="00EB22DA"/>
    <w:rsid w:val="00EB2812"/>
    <w:rsid w:val="00EB2AB9"/>
    <w:rsid w:val="00EB3618"/>
    <w:rsid w:val="00EB4339"/>
    <w:rsid w:val="00EB4F53"/>
    <w:rsid w:val="00EB5518"/>
    <w:rsid w:val="00EB58C6"/>
    <w:rsid w:val="00EB6556"/>
    <w:rsid w:val="00EB68A4"/>
    <w:rsid w:val="00EB6BFA"/>
    <w:rsid w:val="00EB745C"/>
    <w:rsid w:val="00EB78B4"/>
    <w:rsid w:val="00EB78DC"/>
    <w:rsid w:val="00EB7A06"/>
    <w:rsid w:val="00EB7BE8"/>
    <w:rsid w:val="00EC055C"/>
    <w:rsid w:val="00EC0ECF"/>
    <w:rsid w:val="00EC1368"/>
    <w:rsid w:val="00EC1408"/>
    <w:rsid w:val="00EC1A24"/>
    <w:rsid w:val="00EC1F7B"/>
    <w:rsid w:val="00EC2F29"/>
    <w:rsid w:val="00EC3A4D"/>
    <w:rsid w:val="00EC4164"/>
    <w:rsid w:val="00EC456E"/>
    <w:rsid w:val="00EC4F3B"/>
    <w:rsid w:val="00EC5D08"/>
    <w:rsid w:val="00EC6D52"/>
    <w:rsid w:val="00EC7A8F"/>
    <w:rsid w:val="00ED01CA"/>
    <w:rsid w:val="00ED0799"/>
    <w:rsid w:val="00ED0ACE"/>
    <w:rsid w:val="00ED0C78"/>
    <w:rsid w:val="00ED1D0A"/>
    <w:rsid w:val="00ED206A"/>
    <w:rsid w:val="00ED2A36"/>
    <w:rsid w:val="00ED376D"/>
    <w:rsid w:val="00ED4951"/>
    <w:rsid w:val="00ED67C6"/>
    <w:rsid w:val="00ED69A7"/>
    <w:rsid w:val="00ED6C13"/>
    <w:rsid w:val="00ED6CF3"/>
    <w:rsid w:val="00ED76FD"/>
    <w:rsid w:val="00ED7EC7"/>
    <w:rsid w:val="00EE0AAF"/>
    <w:rsid w:val="00EE0FCD"/>
    <w:rsid w:val="00EE0FEA"/>
    <w:rsid w:val="00EE1A2D"/>
    <w:rsid w:val="00EE2668"/>
    <w:rsid w:val="00EE31A4"/>
    <w:rsid w:val="00EE3744"/>
    <w:rsid w:val="00EE4919"/>
    <w:rsid w:val="00EE68DE"/>
    <w:rsid w:val="00EE7E1E"/>
    <w:rsid w:val="00EF0524"/>
    <w:rsid w:val="00EF095F"/>
    <w:rsid w:val="00EF1AAE"/>
    <w:rsid w:val="00EF1C83"/>
    <w:rsid w:val="00EF23E8"/>
    <w:rsid w:val="00EF379B"/>
    <w:rsid w:val="00EF395A"/>
    <w:rsid w:val="00EF4064"/>
    <w:rsid w:val="00EF4EC3"/>
    <w:rsid w:val="00EF5EB6"/>
    <w:rsid w:val="00EF6981"/>
    <w:rsid w:val="00EF731E"/>
    <w:rsid w:val="00EF79D4"/>
    <w:rsid w:val="00EF7F17"/>
    <w:rsid w:val="00F004DF"/>
    <w:rsid w:val="00F0081A"/>
    <w:rsid w:val="00F013A7"/>
    <w:rsid w:val="00F01B25"/>
    <w:rsid w:val="00F032D8"/>
    <w:rsid w:val="00F038D8"/>
    <w:rsid w:val="00F03AD6"/>
    <w:rsid w:val="00F03CB5"/>
    <w:rsid w:val="00F03E94"/>
    <w:rsid w:val="00F048D6"/>
    <w:rsid w:val="00F04BF4"/>
    <w:rsid w:val="00F055EF"/>
    <w:rsid w:val="00F05BF1"/>
    <w:rsid w:val="00F05C1E"/>
    <w:rsid w:val="00F05CA7"/>
    <w:rsid w:val="00F0642C"/>
    <w:rsid w:val="00F0683D"/>
    <w:rsid w:val="00F076A4"/>
    <w:rsid w:val="00F104AE"/>
    <w:rsid w:val="00F104D8"/>
    <w:rsid w:val="00F10B6C"/>
    <w:rsid w:val="00F10C3A"/>
    <w:rsid w:val="00F115AD"/>
    <w:rsid w:val="00F13F34"/>
    <w:rsid w:val="00F1486E"/>
    <w:rsid w:val="00F14A7D"/>
    <w:rsid w:val="00F14B6C"/>
    <w:rsid w:val="00F166F6"/>
    <w:rsid w:val="00F1765D"/>
    <w:rsid w:val="00F17B29"/>
    <w:rsid w:val="00F17BE3"/>
    <w:rsid w:val="00F20270"/>
    <w:rsid w:val="00F21190"/>
    <w:rsid w:val="00F22364"/>
    <w:rsid w:val="00F23619"/>
    <w:rsid w:val="00F25C6A"/>
    <w:rsid w:val="00F2740C"/>
    <w:rsid w:val="00F2744C"/>
    <w:rsid w:val="00F276FF"/>
    <w:rsid w:val="00F27E56"/>
    <w:rsid w:val="00F309B6"/>
    <w:rsid w:val="00F32D17"/>
    <w:rsid w:val="00F3395D"/>
    <w:rsid w:val="00F35635"/>
    <w:rsid w:val="00F35C54"/>
    <w:rsid w:val="00F35C69"/>
    <w:rsid w:val="00F365B3"/>
    <w:rsid w:val="00F376DE"/>
    <w:rsid w:val="00F4050D"/>
    <w:rsid w:val="00F4142F"/>
    <w:rsid w:val="00F42448"/>
    <w:rsid w:val="00F42A25"/>
    <w:rsid w:val="00F42DBD"/>
    <w:rsid w:val="00F43213"/>
    <w:rsid w:val="00F439C2"/>
    <w:rsid w:val="00F44ECE"/>
    <w:rsid w:val="00F450AE"/>
    <w:rsid w:val="00F45133"/>
    <w:rsid w:val="00F45E8F"/>
    <w:rsid w:val="00F469FA"/>
    <w:rsid w:val="00F47C96"/>
    <w:rsid w:val="00F47F21"/>
    <w:rsid w:val="00F50918"/>
    <w:rsid w:val="00F51165"/>
    <w:rsid w:val="00F52A5F"/>
    <w:rsid w:val="00F53281"/>
    <w:rsid w:val="00F53317"/>
    <w:rsid w:val="00F53421"/>
    <w:rsid w:val="00F54F0C"/>
    <w:rsid w:val="00F54F0E"/>
    <w:rsid w:val="00F561AB"/>
    <w:rsid w:val="00F56344"/>
    <w:rsid w:val="00F565DF"/>
    <w:rsid w:val="00F56A00"/>
    <w:rsid w:val="00F56DC7"/>
    <w:rsid w:val="00F56F16"/>
    <w:rsid w:val="00F5712D"/>
    <w:rsid w:val="00F5733E"/>
    <w:rsid w:val="00F57807"/>
    <w:rsid w:val="00F57E58"/>
    <w:rsid w:val="00F612B8"/>
    <w:rsid w:val="00F61648"/>
    <w:rsid w:val="00F6170E"/>
    <w:rsid w:val="00F61AE9"/>
    <w:rsid w:val="00F63061"/>
    <w:rsid w:val="00F63D48"/>
    <w:rsid w:val="00F63E68"/>
    <w:rsid w:val="00F6497B"/>
    <w:rsid w:val="00F6506F"/>
    <w:rsid w:val="00F65BF7"/>
    <w:rsid w:val="00F66145"/>
    <w:rsid w:val="00F66503"/>
    <w:rsid w:val="00F67216"/>
    <w:rsid w:val="00F67AC9"/>
    <w:rsid w:val="00F708EA"/>
    <w:rsid w:val="00F70B42"/>
    <w:rsid w:val="00F70C47"/>
    <w:rsid w:val="00F71144"/>
    <w:rsid w:val="00F71BA7"/>
    <w:rsid w:val="00F71EAF"/>
    <w:rsid w:val="00F71EDE"/>
    <w:rsid w:val="00F723F7"/>
    <w:rsid w:val="00F72E99"/>
    <w:rsid w:val="00F7373F"/>
    <w:rsid w:val="00F7395A"/>
    <w:rsid w:val="00F75E6C"/>
    <w:rsid w:val="00F76DD7"/>
    <w:rsid w:val="00F7755F"/>
    <w:rsid w:val="00F77960"/>
    <w:rsid w:val="00F77E53"/>
    <w:rsid w:val="00F8088B"/>
    <w:rsid w:val="00F8093E"/>
    <w:rsid w:val="00F80E39"/>
    <w:rsid w:val="00F811A0"/>
    <w:rsid w:val="00F82959"/>
    <w:rsid w:val="00F83177"/>
    <w:rsid w:val="00F838A6"/>
    <w:rsid w:val="00F83CDF"/>
    <w:rsid w:val="00F8430F"/>
    <w:rsid w:val="00F84920"/>
    <w:rsid w:val="00F85670"/>
    <w:rsid w:val="00F85952"/>
    <w:rsid w:val="00F85D22"/>
    <w:rsid w:val="00F8629A"/>
    <w:rsid w:val="00F86583"/>
    <w:rsid w:val="00F8660F"/>
    <w:rsid w:val="00F87ED0"/>
    <w:rsid w:val="00F905CB"/>
    <w:rsid w:val="00F92B78"/>
    <w:rsid w:val="00F938FF"/>
    <w:rsid w:val="00F93CCE"/>
    <w:rsid w:val="00F94023"/>
    <w:rsid w:val="00F94C3B"/>
    <w:rsid w:val="00F95561"/>
    <w:rsid w:val="00F95834"/>
    <w:rsid w:val="00F959CF"/>
    <w:rsid w:val="00F961BE"/>
    <w:rsid w:val="00F96526"/>
    <w:rsid w:val="00F96D1E"/>
    <w:rsid w:val="00F97BCC"/>
    <w:rsid w:val="00FA0379"/>
    <w:rsid w:val="00FA081F"/>
    <w:rsid w:val="00FA0B68"/>
    <w:rsid w:val="00FA0C48"/>
    <w:rsid w:val="00FA1A52"/>
    <w:rsid w:val="00FA1F35"/>
    <w:rsid w:val="00FA1F80"/>
    <w:rsid w:val="00FA2326"/>
    <w:rsid w:val="00FA3E24"/>
    <w:rsid w:val="00FA4082"/>
    <w:rsid w:val="00FA48C8"/>
    <w:rsid w:val="00FA4D8F"/>
    <w:rsid w:val="00FA57D1"/>
    <w:rsid w:val="00FA580B"/>
    <w:rsid w:val="00FA5D8E"/>
    <w:rsid w:val="00FA5DCA"/>
    <w:rsid w:val="00FA686E"/>
    <w:rsid w:val="00FA7048"/>
    <w:rsid w:val="00FB122A"/>
    <w:rsid w:val="00FB2072"/>
    <w:rsid w:val="00FB2709"/>
    <w:rsid w:val="00FB2A3C"/>
    <w:rsid w:val="00FB2B80"/>
    <w:rsid w:val="00FB34DD"/>
    <w:rsid w:val="00FB428B"/>
    <w:rsid w:val="00FB4370"/>
    <w:rsid w:val="00FB5144"/>
    <w:rsid w:val="00FB52FE"/>
    <w:rsid w:val="00FB67AA"/>
    <w:rsid w:val="00FB69AC"/>
    <w:rsid w:val="00FB719C"/>
    <w:rsid w:val="00FB736A"/>
    <w:rsid w:val="00FB7609"/>
    <w:rsid w:val="00FC06DE"/>
    <w:rsid w:val="00FC127E"/>
    <w:rsid w:val="00FC262E"/>
    <w:rsid w:val="00FC2D99"/>
    <w:rsid w:val="00FC3B8B"/>
    <w:rsid w:val="00FC4786"/>
    <w:rsid w:val="00FC5D5F"/>
    <w:rsid w:val="00FC5F49"/>
    <w:rsid w:val="00FC635A"/>
    <w:rsid w:val="00FC6F29"/>
    <w:rsid w:val="00FD07A5"/>
    <w:rsid w:val="00FD0EAA"/>
    <w:rsid w:val="00FD1AA9"/>
    <w:rsid w:val="00FD1F6F"/>
    <w:rsid w:val="00FD207F"/>
    <w:rsid w:val="00FD283C"/>
    <w:rsid w:val="00FD29A7"/>
    <w:rsid w:val="00FD34D5"/>
    <w:rsid w:val="00FD3E2B"/>
    <w:rsid w:val="00FD3FDA"/>
    <w:rsid w:val="00FD3FE1"/>
    <w:rsid w:val="00FD4095"/>
    <w:rsid w:val="00FD43D2"/>
    <w:rsid w:val="00FD522D"/>
    <w:rsid w:val="00FD53B5"/>
    <w:rsid w:val="00FD55AE"/>
    <w:rsid w:val="00FD5C0B"/>
    <w:rsid w:val="00FD694C"/>
    <w:rsid w:val="00FD7486"/>
    <w:rsid w:val="00FE0917"/>
    <w:rsid w:val="00FE0C30"/>
    <w:rsid w:val="00FE0E42"/>
    <w:rsid w:val="00FE0E9C"/>
    <w:rsid w:val="00FE126C"/>
    <w:rsid w:val="00FE1471"/>
    <w:rsid w:val="00FE17DC"/>
    <w:rsid w:val="00FE1890"/>
    <w:rsid w:val="00FE1E76"/>
    <w:rsid w:val="00FE2399"/>
    <w:rsid w:val="00FE24E6"/>
    <w:rsid w:val="00FE2862"/>
    <w:rsid w:val="00FE2CE4"/>
    <w:rsid w:val="00FE5957"/>
    <w:rsid w:val="00FE5AB0"/>
    <w:rsid w:val="00FE735C"/>
    <w:rsid w:val="00FF0855"/>
    <w:rsid w:val="00FF1F7B"/>
    <w:rsid w:val="00FF4A09"/>
    <w:rsid w:val="00FF4D6A"/>
    <w:rsid w:val="00FF4F8E"/>
    <w:rsid w:val="00FF50C6"/>
    <w:rsid w:val="00FF57DC"/>
    <w:rsid w:val="00FF5ACF"/>
    <w:rsid w:val="00FF5DCA"/>
    <w:rsid w:val="00FF611B"/>
    <w:rsid w:val="00FF7882"/>
    <w:rsid w:val="00FF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A1962"/>
  <w15:docId w15:val="{4C515E71-AB4F-49DD-B86C-2F2EC674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969"/>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43969"/>
    <w:rPr>
      <w:rFonts w:ascii="Times New Roman" w:hAnsi="Times New Roman"/>
      <w:sz w:val="24"/>
      <w:szCs w:val="24"/>
    </w:rPr>
  </w:style>
  <w:style w:type="paragraph" w:customStyle="1" w:styleId="1">
    <w:name w:val="Абзац списка1"/>
    <w:basedOn w:val="a"/>
    <w:rsid w:val="00043969"/>
    <w:pPr>
      <w:spacing w:after="0" w:line="240" w:lineRule="auto"/>
      <w:ind w:left="720"/>
      <w:contextualSpacing/>
    </w:pPr>
    <w:rPr>
      <w:rFonts w:ascii="Times New Roman" w:hAnsi="Times New Roman"/>
      <w:sz w:val="24"/>
      <w:szCs w:val="24"/>
      <w:lang w:eastAsia="ru-RU"/>
    </w:rPr>
  </w:style>
  <w:style w:type="paragraph" w:styleId="a4">
    <w:name w:val="header"/>
    <w:basedOn w:val="a"/>
    <w:link w:val="a5"/>
    <w:uiPriority w:val="99"/>
    <w:rsid w:val="00043969"/>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043969"/>
    <w:rPr>
      <w:rFonts w:cs="Times New Roman"/>
    </w:rPr>
  </w:style>
  <w:style w:type="paragraph" w:styleId="a6">
    <w:name w:val="Balloon Text"/>
    <w:basedOn w:val="a"/>
    <w:link w:val="a7"/>
    <w:uiPriority w:val="99"/>
    <w:semiHidden/>
    <w:rsid w:val="00043969"/>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locked/>
    <w:rsid w:val="00043969"/>
    <w:rPr>
      <w:rFonts w:ascii="Tahoma" w:hAnsi="Tahoma" w:cs="Tahoma"/>
      <w:sz w:val="16"/>
      <w:szCs w:val="16"/>
    </w:rPr>
  </w:style>
  <w:style w:type="paragraph" w:styleId="a8">
    <w:name w:val="footer"/>
    <w:basedOn w:val="a"/>
    <w:link w:val="a9"/>
    <w:uiPriority w:val="99"/>
    <w:semiHidden/>
    <w:rsid w:val="008C3C9E"/>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locked/>
    <w:rsid w:val="008C3C9E"/>
    <w:rPr>
      <w:rFonts w:cs="Times New Roman"/>
    </w:rPr>
  </w:style>
  <w:style w:type="paragraph" w:styleId="aa">
    <w:name w:val="No Spacing"/>
    <w:uiPriority w:val="1"/>
    <w:qFormat/>
    <w:rsid w:val="00F7755F"/>
    <w:rPr>
      <w:rFonts w:asciiTheme="minorHAnsi" w:eastAsiaTheme="minorHAnsi" w:hAnsiTheme="minorHAnsi" w:cstheme="minorBidi"/>
      <w:lang w:eastAsia="en-US"/>
    </w:rPr>
  </w:style>
  <w:style w:type="character" w:styleId="ab">
    <w:name w:val="Strong"/>
    <w:basedOn w:val="a0"/>
    <w:qFormat/>
    <w:locked/>
    <w:rsid w:val="00F7755F"/>
    <w:rPr>
      <w:rFonts w:cs="Times New Roman"/>
      <w:b/>
    </w:rPr>
  </w:style>
  <w:style w:type="character" w:styleId="ac">
    <w:name w:val="Hyperlink"/>
    <w:semiHidden/>
    <w:unhideWhenUsed/>
    <w:rsid w:val="002E4E35"/>
    <w:rPr>
      <w:color w:val="0000FF"/>
      <w:u w:val="single"/>
    </w:rPr>
  </w:style>
  <w:style w:type="paragraph" w:styleId="ad">
    <w:name w:val="List Paragraph"/>
    <w:basedOn w:val="a"/>
    <w:uiPriority w:val="34"/>
    <w:qFormat/>
    <w:rsid w:val="00066FE7"/>
    <w:pPr>
      <w:ind w:left="720"/>
      <w:contextualSpacing/>
    </w:pPr>
  </w:style>
  <w:style w:type="table" w:styleId="ae">
    <w:name w:val="Table Grid"/>
    <w:basedOn w:val="a1"/>
    <w:uiPriority w:val="59"/>
    <w:locked/>
    <w:rsid w:val="00D001DA"/>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
    <w:rsid w:val="003D52E2"/>
    <w:pPr>
      <w:spacing w:before="100" w:beforeAutospacing="1" w:after="100" w:afterAutospacing="1" w:line="240" w:lineRule="auto"/>
    </w:pPr>
    <w:rPr>
      <w:rFonts w:ascii="Times New Roman" w:hAnsi="Times New Roman"/>
      <w:sz w:val="24"/>
      <w:szCs w:val="24"/>
      <w:lang w:val="ru-RU" w:eastAsia="ru-RU"/>
    </w:rPr>
  </w:style>
  <w:style w:type="character" w:customStyle="1" w:styleId="FontStyle14">
    <w:name w:val="Font Style14"/>
    <w:uiPriority w:val="99"/>
    <w:rsid w:val="00717363"/>
    <w:rPr>
      <w:rFonts w:ascii="Times New Roman" w:hAnsi="Times New Roman" w:cs="Times New Roman"/>
      <w:sz w:val="26"/>
      <w:szCs w:val="26"/>
    </w:rPr>
  </w:style>
  <w:style w:type="character" w:customStyle="1" w:styleId="af">
    <w:name w:val="Основной текст_"/>
    <w:basedOn w:val="a0"/>
    <w:link w:val="10"/>
    <w:rsid w:val="00A43B9C"/>
    <w:rPr>
      <w:rFonts w:ascii="Times New Roman" w:eastAsia="Times New Roman" w:hAnsi="Times New Roman"/>
    </w:rPr>
  </w:style>
  <w:style w:type="paragraph" w:customStyle="1" w:styleId="10">
    <w:name w:val="Основной текст1"/>
    <w:basedOn w:val="a"/>
    <w:link w:val="af"/>
    <w:rsid w:val="00A43B9C"/>
    <w:pPr>
      <w:widowControl w:val="0"/>
      <w:spacing w:after="0" w:line="240" w:lineRule="auto"/>
      <w:ind w:firstLine="400"/>
    </w:pPr>
    <w:rPr>
      <w:rFonts w:ascii="Times New Roman" w:eastAsia="Times New Roman" w:hAnsi="Times New Roman"/>
      <w:lang w:val="ru-RU" w:eastAsia="ru-RU"/>
    </w:rPr>
  </w:style>
  <w:style w:type="character" w:customStyle="1" w:styleId="4">
    <w:name w:val="Основной текст (4)_"/>
    <w:link w:val="40"/>
    <w:locked/>
    <w:rsid w:val="00057E6F"/>
    <w:rPr>
      <w:b/>
      <w:bCs/>
      <w:sz w:val="26"/>
      <w:szCs w:val="26"/>
      <w:shd w:val="clear" w:color="auto" w:fill="FFFFFF"/>
    </w:rPr>
  </w:style>
  <w:style w:type="paragraph" w:customStyle="1" w:styleId="40">
    <w:name w:val="Основной текст (4)"/>
    <w:basedOn w:val="a"/>
    <w:link w:val="4"/>
    <w:rsid w:val="00057E6F"/>
    <w:pPr>
      <w:shd w:val="clear" w:color="auto" w:fill="FFFFFF"/>
      <w:spacing w:after="420" w:line="240" w:lineRule="atLeast"/>
    </w:pPr>
    <w:rPr>
      <w:b/>
      <w:bCs/>
      <w:sz w:val="26"/>
      <w:szCs w:val="26"/>
      <w:lang w:val="ru-RU" w:eastAsia="ru-RU"/>
    </w:rPr>
  </w:style>
  <w:style w:type="paragraph" w:customStyle="1" w:styleId="docdata">
    <w:name w:val="docdata"/>
    <w:aliases w:val="docy,v5,2581,baiaagaaboqcaaad6guaaax4bqaaaaaaaaaaaaaaaaaaaaaaaaaaaaaaaaaaaaaaaaaaaaaaaaaaaaaaaaaaaaaaaaaaaaaaaaaaaaaaaaaaaaaaaaaaaaaaaaaaaaaaaaaaaaaaaaaaaaaaaaaaaaaaaaaaaaaaaaaaaaaaaaaaaaaaaaaaaaaaaaaaaaaaaaaaaaaaaaaaaaaaaaaaaaaaaaaaaaaaaaaaaaaa"/>
    <w:basedOn w:val="a"/>
    <w:rsid w:val="006D1239"/>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17528">
      <w:bodyDiv w:val="1"/>
      <w:marLeft w:val="0"/>
      <w:marRight w:val="0"/>
      <w:marTop w:val="0"/>
      <w:marBottom w:val="0"/>
      <w:divBdr>
        <w:top w:val="none" w:sz="0" w:space="0" w:color="auto"/>
        <w:left w:val="none" w:sz="0" w:space="0" w:color="auto"/>
        <w:bottom w:val="none" w:sz="0" w:space="0" w:color="auto"/>
        <w:right w:val="none" w:sz="0" w:space="0" w:color="auto"/>
      </w:divBdr>
    </w:div>
    <w:div w:id="263878603">
      <w:bodyDiv w:val="1"/>
      <w:marLeft w:val="0"/>
      <w:marRight w:val="0"/>
      <w:marTop w:val="0"/>
      <w:marBottom w:val="0"/>
      <w:divBdr>
        <w:top w:val="none" w:sz="0" w:space="0" w:color="auto"/>
        <w:left w:val="none" w:sz="0" w:space="0" w:color="auto"/>
        <w:bottom w:val="none" w:sz="0" w:space="0" w:color="auto"/>
        <w:right w:val="none" w:sz="0" w:space="0" w:color="auto"/>
      </w:divBdr>
    </w:div>
    <w:div w:id="474566245">
      <w:bodyDiv w:val="1"/>
      <w:marLeft w:val="0"/>
      <w:marRight w:val="0"/>
      <w:marTop w:val="0"/>
      <w:marBottom w:val="0"/>
      <w:divBdr>
        <w:top w:val="none" w:sz="0" w:space="0" w:color="auto"/>
        <w:left w:val="none" w:sz="0" w:space="0" w:color="auto"/>
        <w:bottom w:val="none" w:sz="0" w:space="0" w:color="auto"/>
        <w:right w:val="none" w:sz="0" w:space="0" w:color="auto"/>
      </w:divBdr>
    </w:div>
    <w:div w:id="654915470">
      <w:bodyDiv w:val="1"/>
      <w:marLeft w:val="0"/>
      <w:marRight w:val="0"/>
      <w:marTop w:val="0"/>
      <w:marBottom w:val="0"/>
      <w:divBdr>
        <w:top w:val="none" w:sz="0" w:space="0" w:color="auto"/>
        <w:left w:val="none" w:sz="0" w:space="0" w:color="auto"/>
        <w:bottom w:val="none" w:sz="0" w:space="0" w:color="auto"/>
        <w:right w:val="none" w:sz="0" w:space="0" w:color="auto"/>
      </w:divBdr>
    </w:div>
    <w:div w:id="829055943">
      <w:bodyDiv w:val="1"/>
      <w:marLeft w:val="0"/>
      <w:marRight w:val="0"/>
      <w:marTop w:val="0"/>
      <w:marBottom w:val="0"/>
      <w:divBdr>
        <w:top w:val="none" w:sz="0" w:space="0" w:color="auto"/>
        <w:left w:val="none" w:sz="0" w:space="0" w:color="auto"/>
        <w:bottom w:val="none" w:sz="0" w:space="0" w:color="auto"/>
        <w:right w:val="none" w:sz="0" w:space="0" w:color="auto"/>
      </w:divBdr>
    </w:div>
    <w:div w:id="1233658522">
      <w:bodyDiv w:val="1"/>
      <w:marLeft w:val="0"/>
      <w:marRight w:val="0"/>
      <w:marTop w:val="0"/>
      <w:marBottom w:val="0"/>
      <w:divBdr>
        <w:top w:val="none" w:sz="0" w:space="0" w:color="auto"/>
        <w:left w:val="none" w:sz="0" w:space="0" w:color="auto"/>
        <w:bottom w:val="none" w:sz="0" w:space="0" w:color="auto"/>
        <w:right w:val="none" w:sz="0" w:space="0" w:color="auto"/>
      </w:divBdr>
    </w:div>
    <w:div w:id="1413046756">
      <w:bodyDiv w:val="1"/>
      <w:marLeft w:val="0"/>
      <w:marRight w:val="0"/>
      <w:marTop w:val="0"/>
      <w:marBottom w:val="0"/>
      <w:divBdr>
        <w:top w:val="none" w:sz="0" w:space="0" w:color="auto"/>
        <w:left w:val="none" w:sz="0" w:space="0" w:color="auto"/>
        <w:bottom w:val="none" w:sz="0" w:space="0" w:color="auto"/>
        <w:right w:val="none" w:sz="0" w:space="0" w:color="auto"/>
      </w:divBdr>
    </w:div>
    <w:div w:id="1498032052">
      <w:bodyDiv w:val="1"/>
      <w:marLeft w:val="0"/>
      <w:marRight w:val="0"/>
      <w:marTop w:val="0"/>
      <w:marBottom w:val="0"/>
      <w:divBdr>
        <w:top w:val="none" w:sz="0" w:space="0" w:color="auto"/>
        <w:left w:val="none" w:sz="0" w:space="0" w:color="auto"/>
        <w:bottom w:val="none" w:sz="0" w:space="0" w:color="auto"/>
        <w:right w:val="none" w:sz="0" w:space="0" w:color="auto"/>
      </w:divBdr>
    </w:div>
    <w:div w:id="1550535217">
      <w:bodyDiv w:val="1"/>
      <w:marLeft w:val="0"/>
      <w:marRight w:val="0"/>
      <w:marTop w:val="0"/>
      <w:marBottom w:val="0"/>
      <w:divBdr>
        <w:top w:val="none" w:sz="0" w:space="0" w:color="auto"/>
        <w:left w:val="none" w:sz="0" w:space="0" w:color="auto"/>
        <w:bottom w:val="none" w:sz="0" w:space="0" w:color="auto"/>
        <w:right w:val="none" w:sz="0" w:space="0" w:color="auto"/>
      </w:divBdr>
      <w:divsChild>
        <w:div w:id="185756304">
          <w:marLeft w:val="0"/>
          <w:marRight w:val="0"/>
          <w:marTop w:val="0"/>
          <w:marBottom w:val="0"/>
          <w:divBdr>
            <w:top w:val="none" w:sz="0" w:space="0" w:color="auto"/>
            <w:left w:val="none" w:sz="0" w:space="0" w:color="auto"/>
            <w:bottom w:val="none" w:sz="0" w:space="0" w:color="auto"/>
            <w:right w:val="none" w:sz="0" w:space="0" w:color="auto"/>
          </w:divBdr>
        </w:div>
        <w:div w:id="304048238">
          <w:marLeft w:val="0"/>
          <w:marRight w:val="0"/>
          <w:marTop w:val="0"/>
          <w:marBottom w:val="0"/>
          <w:divBdr>
            <w:top w:val="none" w:sz="0" w:space="0" w:color="auto"/>
            <w:left w:val="none" w:sz="0" w:space="0" w:color="auto"/>
            <w:bottom w:val="none" w:sz="0" w:space="0" w:color="auto"/>
            <w:right w:val="none" w:sz="0" w:space="0" w:color="auto"/>
          </w:divBdr>
        </w:div>
        <w:div w:id="791438032">
          <w:marLeft w:val="0"/>
          <w:marRight w:val="0"/>
          <w:marTop w:val="0"/>
          <w:marBottom w:val="0"/>
          <w:divBdr>
            <w:top w:val="none" w:sz="0" w:space="0" w:color="auto"/>
            <w:left w:val="none" w:sz="0" w:space="0" w:color="auto"/>
            <w:bottom w:val="none" w:sz="0" w:space="0" w:color="auto"/>
            <w:right w:val="none" w:sz="0" w:space="0" w:color="auto"/>
          </w:divBdr>
        </w:div>
        <w:div w:id="960645548">
          <w:marLeft w:val="0"/>
          <w:marRight w:val="0"/>
          <w:marTop w:val="0"/>
          <w:marBottom w:val="0"/>
          <w:divBdr>
            <w:top w:val="none" w:sz="0" w:space="0" w:color="auto"/>
            <w:left w:val="none" w:sz="0" w:space="0" w:color="auto"/>
            <w:bottom w:val="none" w:sz="0" w:space="0" w:color="auto"/>
            <w:right w:val="none" w:sz="0" w:space="0" w:color="auto"/>
          </w:divBdr>
        </w:div>
        <w:div w:id="993487561">
          <w:marLeft w:val="0"/>
          <w:marRight w:val="0"/>
          <w:marTop w:val="0"/>
          <w:marBottom w:val="0"/>
          <w:divBdr>
            <w:top w:val="none" w:sz="0" w:space="0" w:color="auto"/>
            <w:left w:val="none" w:sz="0" w:space="0" w:color="auto"/>
            <w:bottom w:val="none" w:sz="0" w:space="0" w:color="auto"/>
            <w:right w:val="none" w:sz="0" w:space="0" w:color="auto"/>
          </w:divBdr>
        </w:div>
        <w:div w:id="1048988785">
          <w:marLeft w:val="0"/>
          <w:marRight w:val="0"/>
          <w:marTop w:val="0"/>
          <w:marBottom w:val="0"/>
          <w:divBdr>
            <w:top w:val="none" w:sz="0" w:space="0" w:color="auto"/>
            <w:left w:val="none" w:sz="0" w:space="0" w:color="auto"/>
            <w:bottom w:val="none" w:sz="0" w:space="0" w:color="auto"/>
            <w:right w:val="none" w:sz="0" w:space="0" w:color="auto"/>
          </w:divBdr>
        </w:div>
        <w:div w:id="1323970792">
          <w:marLeft w:val="0"/>
          <w:marRight w:val="0"/>
          <w:marTop w:val="0"/>
          <w:marBottom w:val="0"/>
          <w:divBdr>
            <w:top w:val="none" w:sz="0" w:space="0" w:color="auto"/>
            <w:left w:val="none" w:sz="0" w:space="0" w:color="auto"/>
            <w:bottom w:val="none" w:sz="0" w:space="0" w:color="auto"/>
            <w:right w:val="none" w:sz="0" w:space="0" w:color="auto"/>
          </w:divBdr>
        </w:div>
        <w:div w:id="1409811801">
          <w:marLeft w:val="0"/>
          <w:marRight w:val="0"/>
          <w:marTop w:val="0"/>
          <w:marBottom w:val="0"/>
          <w:divBdr>
            <w:top w:val="none" w:sz="0" w:space="0" w:color="auto"/>
            <w:left w:val="none" w:sz="0" w:space="0" w:color="auto"/>
            <w:bottom w:val="none" w:sz="0" w:space="0" w:color="auto"/>
            <w:right w:val="none" w:sz="0" w:space="0" w:color="auto"/>
          </w:divBdr>
        </w:div>
        <w:div w:id="1548444742">
          <w:marLeft w:val="0"/>
          <w:marRight w:val="0"/>
          <w:marTop w:val="0"/>
          <w:marBottom w:val="0"/>
          <w:divBdr>
            <w:top w:val="none" w:sz="0" w:space="0" w:color="auto"/>
            <w:left w:val="none" w:sz="0" w:space="0" w:color="auto"/>
            <w:bottom w:val="none" w:sz="0" w:space="0" w:color="auto"/>
            <w:right w:val="none" w:sz="0" w:space="0" w:color="auto"/>
          </w:divBdr>
        </w:div>
        <w:div w:id="1729182914">
          <w:marLeft w:val="0"/>
          <w:marRight w:val="0"/>
          <w:marTop w:val="0"/>
          <w:marBottom w:val="0"/>
          <w:divBdr>
            <w:top w:val="none" w:sz="0" w:space="0" w:color="auto"/>
            <w:left w:val="none" w:sz="0" w:space="0" w:color="auto"/>
            <w:bottom w:val="none" w:sz="0" w:space="0" w:color="auto"/>
            <w:right w:val="none" w:sz="0" w:space="0" w:color="auto"/>
          </w:divBdr>
        </w:div>
        <w:div w:id="1912616825">
          <w:marLeft w:val="0"/>
          <w:marRight w:val="0"/>
          <w:marTop w:val="0"/>
          <w:marBottom w:val="0"/>
          <w:divBdr>
            <w:top w:val="none" w:sz="0" w:space="0" w:color="auto"/>
            <w:left w:val="none" w:sz="0" w:space="0" w:color="auto"/>
            <w:bottom w:val="none" w:sz="0" w:space="0" w:color="auto"/>
            <w:right w:val="none" w:sz="0" w:space="0" w:color="auto"/>
          </w:divBdr>
        </w:div>
        <w:div w:id="1925919008">
          <w:marLeft w:val="0"/>
          <w:marRight w:val="0"/>
          <w:marTop w:val="0"/>
          <w:marBottom w:val="0"/>
          <w:divBdr>
            <w:top w:val="none" w:sz="0" w:space="0" w:color="auto"/>
            <w:left w:val="none" w:sz="0" w:space="0" w:color="auto"/>
            <w:bottom w:val="none" w:sz="0" w:space="0" w:color="auto"/>
            <w:right w:val="none" w:sz="0" w:space="0" w:color="auto"/>
          </w:divBdr>
        </w:div>
        <w:div w:id="1930581074">
          <w:marLeft w:val="0"/>
          <w:marRight w:val="0"/>
          <w:marTop w:val="0"/>
          <w:marBottom w:val="0"/>
          <w:divBdr>
            <w:top w:val="none" w:sz="0" w:space="0" w:color="auto"/>
            <w:left w:val="none" w:sz="0" w:space="0" w:color="auto"/>
            <w:bottom w:val="none" w:sz="0" w:space="0" w:color="auto"/>
            <w:right w:val="none" w:sz="0" w:space="0" w:color="auto"/>
          </w:divBdr>
        </w:div>
      </w:divsChild>
    </w:div>
    <w:div w:id="1697273319">
      <w:bodyDiv w:val="1"/>
      <w:marLeft w:val="0"/>
      <w:marRight w:val="0"/>
      <w:marTop w:val="0"/>
      <w:marBottom w:val="0"/>
      <w:divBdr>
        <w:top w:val="none" w:sz="0" w:space="0" w:color="auto"/>
        <w:left w:val="none" w:sz="0" w:space="0" w:color="auto"/>
        <w:bottom w:val="none" w:sz="0" w:space="0" w:color="auto"/>
        <w:right w:val="none" w:sz="0" w:space="0" w:color="auto"/>
      </w:divBdr>
    </w:div>
    <w:div w:id="207743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F679F-2917-4CEE-9518-C1FAD3FB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3735</TotalTime>
  <Pages>4</Pages>
  <Words>5528</Words>
  <Characters>3152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Kristina</cp:lastModifiedBy>
  <cp:revision>9</cp:revision>
  <cp:lastPrinted>2025-12-09T11:36:00Z</cp:lastPrinted>
  <dcterms:created xsi:type="dcterms:W3CDTF">2024-12-18T14:22:00Z</dcterms:created>
  <dcterms:modified xsi:type="dcterms:W3CDTF">2026-01-09T07:06:00Z</dcterms:modified>
</cp:coreProperties>
</file>